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0BA9" w14:textId="77777777" w:rsidR="003657BE" w:rsidRPr="006F5ACC" w:rsidRDefault="003657BE" w:rsidP="003657BE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60726838"/>
      <w:bookmarkEnd w:id="0"/>
      <w:r w:rsidRPr="006F5ACC">
        <w:rPr>
          <w:rFonts w:ascii="Calibri" w:hAnsi="Calibri" w:cs="Calibri"/>
          <w:sz w:val="24"/>
          <w:szCs w:val="24"/>
        </w:rPr>
        <w:t>GRADSKA RAZVOJNA AGENCIJA SLATINE</w:t>
      </w:r>
    </w:p>
    <w:p w14:paraId="0F312D70" w14:textId="77777777" w:rsidR="003657BE" w:rsidRPr="006F5ACC" w:rsidRDefault="003657BE" w:rsidP="003657B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UPRAVNO VIJEĆE</w:t>
      </w:r>
    </w:p>
    <w:p w14:paraId="6CA8C966" w14:textId="77777777" w:rsidR="003657BE" w:rsidRPr="006F5ACC" w:rsidRDefault="003657BE" w:rsidP="003657BE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2243323C" w14:textId="0F27795C" w:rsidR="003657BE" w:rsidRPr="00F478D7" w:rsidRDefault="003657BE" w:rsidP="003657BE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20731754"/>
      <w:r w:rsidRPr="00F478D7">
        <w:rPr>
          <w:rFonts w:ascii="Calibri" w:hAnsi="Calibri" w:cs="Calibri"/>
          <w:sz w:val="24"/>
          <w:szCs w:val="24"/>
        </w:rPr>
        <w:t xml:space="preserve">KLASA: </w:t>
      </w:r>
      <w:r w:rsidR="006F5ACC" w:rsidRPr="00F478D7">
        <w:rPr>
          <w:rFonts w:ascii="Calibri" w:hAnsi="Calibri" w:cs="Calibri"/>
          <w:sz w:val="24"/>
          <w:szCs w:val="24"/>
        </w:rPr>
        <w:t>040-01/24-01/4</w:t>
      </w:r>
    </w:p>
    <w:p w14:paraId="06EAFC18" w14:textId="21CBF531" w:rsidR="003657BE" w:rsidRPr="00F478D7" w:rsidRDefault="003657BE" w:rsidP="003657B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478D7">
        <w:rPr>
          <w:rFonts w:ascii="Calibri" w:hAnsi="Calibri" w:cs="Calibri"/>
          <w:sz w:val="24"/>
          <w:szCs w:val="24"/>
        </w:rPr>
        <w:t xml:space="preserve">URBROJ: </w:t>
      </w:r>
      <w:r w:rsidR="006F5ACC" w:rsidRPr="00F478D7">
        <w:rPr>
          <w:rFonts w:ascii="Calibri" w:hAnsi="Calibri" w:cs="Calibri"/>
          <w:sz w:val="24"/>
          <w:szCs w:val="24"/>
        </w:rPr>
        <w:t>2189-02-12-01-24-2</w:t>
      </w:r>
    </w:p>
    <w:p w14:paraId="7FD5E574" w14:textId="77777777" w:rsidR="003657BE" w:rsidRPr="00F478D7" w:rsidRDefault="003657BE" w:rsidP="003657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D090F2" w14:textId="40CE39AC" w:rsidR="003657BE" w:rsidRPr="00F478D7" w:rsidRDefault="003657BE" w:rsidP="003657B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478D7">
        <w:rPr>
          <w:rFonts w:ascii="Calibri" w:hAnsi="Calibri" w:cs="Calibri"/>
          <w:sz w:val="24"/>
          <w:szCs w:val="24"/>
        </w:rPr>
        <w:t xml:space="preserve">U Slatini, </w:t>
      </w:r>
      <w:bookmarkStart w:id="2" w:name="_Hlk50447989"/>
      <w:r w:rsidRPr="00F478D7">
        <w:rPr>
          <w:rFonts w:ascii="Calibri" w:hAnsi="Calibri" w:cs="Calibri"/>
          <w:sz w:val="24"/>
          <w:szCs w:val="24"/>
        </w:rPr>
        <w:t>23. veljače 2023.</w:t>
      </w:r>
      <w:bookmarkEnd w:id="2"/>
    </w:p>
    <w:bookmarkEnd w:id="1"/>
    <w:p w14:paraId="1B556CDB" w14:textId="77777777" w:rsidR="003657BE" w:rsidRPr="00F478D7" w:rsidRDefault="003657BE" w:rsidP="003657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3DD857" w14:textId="77777777" w:rsidR="003657BE" w:rsidRPr="00F478D7" w:rsidRDefault="003657BE" w:rsidP="003657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A13FB8" w14:textId="77777777" w:rsidR="003657BE" w:rsidRPr="00F478D7" w:rsidRDefault="003657BE" w:rsidP="003657B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478D7">
        <w:rPr>
          <w:rFonts w:ascii="Calibri" w:hAnsi="Calibri" w:cs="Calibri"/>
          <w:b/>
          <w:sz w:val="24"/>
          <w:szCs w:val="24"/>
        </w:rPr>
        <w:t>Z A P I S N I K</w:t>
      </w:r>
    </w:p>
    <w:p w14:paraId="771665EF" w14:textId="77777777" w:rsidR="003657BE" w:rsidRPr="00F478D7" w:rsidRDefault="003657BE" w:rsidP="003657B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15177D6" w14:textId="2C8AB1C0" w:rsidR="003657BE" w:rsidRPr="00F478D7" w:rsidRDefault="003657BE" w:rsidP="003657B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478D7">
        <w:rPr>
          <w:rFonts w:ascii="Calibri" w:hAnsi="Calibri" w:cs="Calibri"/>
          <w:sz w:val="24"/>
          <w:szCs w:val="24"/>
        </w:rPr>
        <w:t>s 4. sjednice Upravnog vijeća Gradske razvojne agencije Slatine,</w:t>
      </w:r>
    </w:p>
    <w:p w14:paraId="1D6F29E1" w14:textId="77777777" w:rsidR="003657BE" w:rsidRPr="006F5ACC" w:rsidRDefault="003657BE" w:rsidP="003657BE">
      <w:pPr>
        <w:spacing w:after="0"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</w:p>
    <w:p w14:paraId="4CA66E1C" w14:textId="7B8767CA" w:rsidR="003657BE" w:rsidRPr="006F5ACC" w:rsidRDefault="003657BE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održane 23. veljače 2024. godine s početkom u 12:00 sati u prostoru Gradske razvojne agencije Slatine, Trg svetog Josipa 10.</w:t>
      </w:r>
    </w:p>
    <w:p w14:paraId="27DB0C0E" w14:textId="77777777" w:rsidR="003657BE" w:rsidRPr="006F5ACC" w:rsidRDefault="003657BE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96A2D6F" w14:textId="78001AE7" w:rsidR="003657BE" w:rsidRPr="006F5ACC" w:rsidRDefault="003657BE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Sjednica je započela u 12:00 sati.</w:t>
      </w:r>
    </w:p>
    <w:p w14:paraId="195DC595" w14:textId="77777777" w:rsidR="003657BE" w:rsidRPr="006F5ACC" w:rsidRDefault="003657BE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30901D2" w14:textId="77777777" w:rsidR="003657BE" w:rsidRPr="006F5ACC" w:rsidRDefault="003657BE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Sjednici su nazočili:</w:t>
      </w:r>
    </w:p>
    <w:p w14:paraId="4B97B6D8" w14:textId="77777777" w:rsidR="003657BE" w:rsidRPr="006F5ACC" w:rsidRDefault="003657BE" w:rsidP="003657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Damir Jakšić, predsjednik Upravnog vijeća</w:t>
      </w:r>
    </w:p>
    <w:p w14:paraId="164E6958" w14:textId="77777777" w:rsidR="003657BE" w:rsidRPr="006F5ACC" w:rsidRDefault="003657BE" w:rsidP="003657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Nikolina Tomić, članica Upravnog vijeća</w:t>
      </w:r>
    </w:p>
    <w:p w14:paraId="592C0585" w14:textId="77777777" w:rsidR="003657BE" w:rsidRPr="006F5ACC" w:rsidRDefault="003657BE" w:rsidP="003657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Marija Boroša, članica Upravnog vijeća</w:t>
      </w:r>
    </w:p>
    <w:p w14:paraId="08DCB422" w14:textId="77777777" w:rsidR="003657BE" w:rsidRPr="006F5ACC" w:rsidRDefault="003657BE" w:rsidP="003657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Snježana Žilavi, članica upravnog vijeća.</w:t>
      </w:r>
    </w:p>
    <w:p w14:paraId="15F736A6" w14:textId="77777777" w:rsidR="003657BE" w:rsidRPr="006F5ACC" w:rsidRDefault="003657BE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Vijećnica Tamara Palčić opravdala je svoj izostanak.</w:t>
      </w:r>
    </w:p>
    <w:p w14:paraId="47F83DEB" w14:textId="77777777" w:rsidR="003657BE" w:rsidRPr="006F5ACC" w:rsidRDefault="003657BE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96C4261" w14:textId="77777777" w:rsidR="003657BE" w:rsidRPr="006F5ACC" w:rsidRDefault="003657BE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Sjednici su nazočili i vršitelj dužnosti ravnatelja Jurica Culej te Ariana Dudović, Viši stručni suradnik za gospodarstvo, financijsko poslovanje i administraciju.</w:t>
      </w:r>
    </w:p>
    <w:p w14:paraId="757EA130" w14:textId="22AF3604" w:rsidR="003657BE" w:rsidRPr="006F5ACC" w:rsidRDefault="003657BE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95BC5BE" w14:textId="530540CA" w:rsidR="003657BE" w:rsidRPr="006F5ACC" w:rsidRDefault="00766D24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početku Upravnog vijeća, predsjednik Damir Jakšić i članica </w:t>
      </w:r>
      <w:r w:rsidR="003657BE" w:rsidRPr="006F5ACC">
        <w:rPr>
          <w:rFonts w:ascii="Calibri" w:hAnsi="Calibri" w:cs="Calibri"/>
          <w:sz w:val="24"/>
          <w:szCs w:val="24"/>
        </w:rPr>
        <w:t xml:space="preserve">Marija Boroša </w:t>
      </w:r>
      <w:r>
        <w:rPr>
          <w:rFonts w:ascii="Calibri" w:hAnsi="Calibri" w:cs="Calibri"/>
          <w:sz w:val="24"/>
          <w:szCs w:val="24"/>
        </w:rPr>
        <w:t>predložili su dopune Dnevnog reda.</w:t>
      </w:r>
    </w:p>
    <w:p w14:paraId="722E6C2F" w14:textId="77777777" w:rsidR="003657BE" w:rsidRPr="006F5ACC" w:rsidRDefault="003657BE" w:rsidP="003657B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DNEVNOG REDA:</w:t>
      </w:r>
    </w:p>
    <w:p w14:paraId="2B2F6D79" w14:textId="77777777" w:rsidR="003657BE" w:rsidRPr="006F5ACC" w:rsidRDefault="003657BE" w:rsidP="003657B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FE4593F" w14:textId="77777777" w:rsidR="003657BE" w:rsidRPr="006F5ACC" w:rsidRDefault="003657BE" w:rsidP="003657B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 xml:space="preserve">Usvajanje zapisnika s 3. sjednice Upravnog vijeća Gradske razvojne agencije Slatine, </w:t>
      </w:r>
    </w:p>
    <w:p w14:paraId="6640808E" w14:textId="77777777" w:rsidR="003657BE" w:rsidRPr="006F5ACC" w:rsidRDefault="003657BE" w:rsidP="003657B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 xml:space="preserve">Rasprava o Izvješću o radu Gradske razvojne agencije Slatine za 2023. godinu, </w:t>
      </w:r>
    </w:p>
    <w:p w14:paraId="5390C10B" w14:textId="77777777" w:rsidR="003657BE" w:rsidRPr="006F5ACC" w:rsidRDefault="003657BE" w:rsidP="003657B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Odluka o usvajanju Izvješća o radu Gradske razvojne agencije Slatine za 2023. godinu,</w:t>
      </w:r>
    </w:p>
    <w:p w14:paraId="734AADB1" w14:textId="77777777" w:rsidR="003657BE" w:rsidRPr="006F5ACC" w:rsidRDefault="003657BE" w:rsidP="003657BE">
      <w:pPr>
        <w:pStyle w:val="Odlomakpopisa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Donošenje Procedure o ostvarivanju i korištenju vlastitih prihoda,</w:t>
      </w:r>
    </w:p>
    <w:p w14:paraId="12F65252" w14:textId="77777777" w:rsidR="003657BE" w:rsidRPr="006F5ACC" w:rsidRDefault="003657BE" w:rsidP="003657B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Pitanja i prijedlozi.</w:t>
      </w:r>
    </w:p>
    <w:p w14:paraId="0B50D3FD" w14:textId="49B45153" w:rsidR="003657BE" w:rsidRPr="006F5ACC" w:rsidRDefault="00766D24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Dopune Dnevnog</w:t>
      </w:r>
      <w:r w:rsidR="003657BE" w:rsidRPr="006F5ACC">
        <w:rPr>
          <w:rFonts w:ascii="Calibri" w:hAnsi="Calibri" w:cs="Calibri"/>
          <w:sz w:val="24"/>
          <w:szCs w:val="24"/>
        </w:rPr>
        <w:t xml:space="preserve"> reda jednoglasno su usvojene:</w:t>
      </w:r>
    </w:p>
    <w:p w14:paraId="36E146B6" w14:textId="77777777" w:rsidR="003657BE" w:rsidRPr="006F5ACC" w:rsidRDefault="003657BE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5C1B896" w14:textId="77777777" w:rsidR="003657BE" w:rsidRPr="006F5ACC" w:rsidRDefault="003657BE" w:rsidP="003657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Usvajanje Zapisnika s 3. sjednice Upravnog vijeća Gradske razvojne agencije Slatine,</w:t>
      </w:r>
    </w:p>
    <w:p w14:paraId="43D2FDF3" w14:textId="77777777" w:rsidR="003657BE" w:rsidRPr="006F5ACC" w:rsidRDefault="003657BE" w:rsidP="003657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Rasprava o Izvješću o radu Gradske razvojne agencije Slatine za 2023. godinu,</w:t>
      </w:r>
    </w:p>
    <w:p w14:paraId="10653A9B" w14:textId="77777777" w:rsidR="003657BE" w:rsidRPr="006F5ACC" w:rsidRDefault="003657BE" w:rsidP="003657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Odluka o usvajanju Izvješća o radu Gradske razvojne agencije Slatine za 2023. godinu,</w:t>
      </w:r>
    </w:p>
    <w:p w14:paraId="1686124B" w14:textId="77777777" w:rsidR="003657BE" w:rsidRPr="006F5ACC" w:rsidRDefault="003657BE" w:rsidP="003657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Donošenje Procedure o ostvarivanju i korištenju vlastitih prihoda,</w:t>
      </w:r>
    </w:p>
    <w:p w14:paraId="307893C0" w14:textId="77777777" w:rsidR="003657BE" w:rsidRPr="006F5ACC" w:rsidRDefault="003657BE" w:rsidP="003657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Odluka o cjeniku usluga Gradske razvojne agencije Slatine,</w:t>
      </w:r>
    </w:p>
    <w:p w14:paraId="1CC8F1B0" w14:textId="526A58E2" w:rsidR="003657BE" w:rsidRPr="006F5ACC" w:rsidRDefault="003657BE" w:rsidP="003657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 xml:space="preserve">Odluka o raspisivanju natječaja za radno mjesto </w:t>
      </w:r>
      <w:r w:rsidR="00F478D7">
        <w:rPr>
          <w:rFonts w:ascii="Calibri" w:hAnsi="Calibri" w:cs="Calibri"/>
          <w:sz w:val="24"/>
          <w:szCs w:val="24"/>
        </w:rPr>
        <w:t>V</w:t>
      </w:r>
      <w:r w:rsidRPr="006F5ACC">
        <w:rPr>
          <w:rFonts w:ascii="Calibri" w:hAnsi="Calibri" w:cs="Calibri"/>
          <w:sz w:val="24"/>
          <w:szCs w:val="24"/>
        </w:rPr>
        <w:t>iši stručni suradnik za pripremu i provedbu projekata na neodređeno, puno radno vrijeme</w:t>
      </w:r>
      <w:r w:rsidR="00F478D7">
        <w:rPr>
          <w:rFonts w:ascii="Calibri" w:hAnsi="Calibri" w:cs="Calibri"/>
          <w:sz w:val="24"/>
          <w:szCs w:val="24"/>
        </w:rPr>
        <w:t>,</w:t>
      </w:r>
    </w:p>
    <w:p w14:paraId="63ECA49B" w14:textId="77777777" w:rsidR="003657BE" w:rsidRPr="006F5ACC" w:rsidRDefault="003657BE" w:rsidP="003657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lastRenderedPageBreak/>
        <w:t xml:space="preserve"> Pitanja i prijedlozi.</w:t>
      </w:r>
    </w:p>
    <w:p w14:paraId="7CCD12C1" w14:textId="77777777" w:rsidR="003657BE" w:rsidRPr="006F5ACC" w:rsidRDefault="003657BE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 xml:space="preserve">Nakon toga pristupilo se raspravi prema predloženom Dnevnom redu. </w:t>
      </w:r>
    </w:p>
    <w:p w14:paraId="62556AB3" w14:textId="77777777" w:rsidR="003657BE" w:rsidRPr="006F5ACC" w:rsidRDefault="003657BE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EBE11A2" w14:textId="593132B2" w:rsidR="00B55DE5" w:rsidRPr="006F5ACC" w:rsidRDefault="003657BE" w:rsidP="00B55DE5">
      <w:pPr>
        <w:spacing w:line="240" w:lineRule="auto"/>
        <w:ind w:left="709" w:hanging="709"/>
        <w:jc w:val="both"/>
        <w:rPr>
          <w:rFonts w:ascii="Calibri" w:hAnsi="Calibri" w:cs="Calibri"/>
          <w:b/>
          <w:bCs/>
          <w:sz w:val="24"/>
          <w:szCs w:val="24"/>
        </w:rPr>
      </w:pPr>
      <w:r w:rsidRPr="006F5ACC">
        <w:rPr>
          <w:rFonts w:ascii="Calibri" w:hAnsi="Calibri" w:cs="Calibri"/>
          <w:b/>
          <w:bCs/>
          <w:sz w:val="24"/>
          <w:szCs w:val="24"/>
        </w:rPr>
        <w:t>Ad. 1.</w:t>
      </w:r>
      <w:r w:rsidRPr="006F5ACC">
        <w:rPr>
          <w:rFonts w:ascii="Calibri" w:hAnsi="Calibri" w:cs="Calibri"/>
          <w:b/>
          <w:bCs/>
          <w:sz w:val="24"/>
          <w:szCs w:val="24"/>
        </w:rPr>
        <w:tab/>
      </w:r>
      <w:r w:rsidR="00B55DE5" w:rsidRPr="006F5ACC">
        <w:rPr>
          <w:rFonts w:ascii="Calibri" w:hAnsi="Calibri" w:cs="Calibri"/>
          <w:b/>
          <w:bCs/>
          <w:sz w:val="24"/>
          <w:szCs w:val="24"/>
        </w:rPr>
        <w:t xml:space="preserve">Usvajanje Zapisnika s 3. sjednice Upravnog vijeća Gradske razvojne agencije Slatine </w:t>
      </w:r>
    </w:p>
    <w:p w14:paraId="2719C20A" w14:textId="5382BA48" w:rsidR="00B55DE5" w:rsidRPr="006F5ACC" w:rsidRDefault="00B55DE5" w:rsidP="00B55DE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Zapisnik s 3. sjednice Upravnog vijeća jednoglasno je usvojen.</w:t>
      </w:r>
    </w:p>
    <w:p w14:paraId="52F3EFCA" w14:textId="467BA616" w:rsidR="003657BE" w:rsidRPr="006F5ACC" w:rsidRDefault="003657BE" w:rsidP="003657BE">
      <w:pPr>
        <w:spacing w:line="240" w:lineRule="auto"/>
        <w:ind w:left="851" w:hanging="851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b/>
          <w:bCs/>
          <w:sz w:val="24"/>
          <w:szCs w:val="24"/>
        </w:rPr>
        <w:t>Ad. 2.</w:t>
      </w:r>
      <w:r w:rsidRPr="006F5ACC">
        <w:rPr>
          <w:rFonts w:ascii="Calibri" w:hAnsi="Calibri" w:cs="Calibri"/>
          <w:sz w:val="24"/>
          <w:szCs w:val="24"/>
        </w:rPr>
        <w:t xml:space="preserve"> </w:t>
      </w:r>
      <w:r w:rsidR="00B55DE5" w:rsidRPr="006F5ACC">
        <w:rPr>
          <w:rFonts w:ascii="Calibri" w:hAnsi="Calibri" w:cs="Calibri"/>
          <w:b/>
          <w:bCs/>
          <w:sz w:val="24"/>
          <w:szCs w:val="24"/>
        </w:rPr>
        <w:t>Rasprava o Izvješću o radu Gradske razvojne agencije Slatine za 2023. godinu</w:t>
      </w:r>
    </w:p>
    <w:p w14:paraId="056AA8FD" w14:textId="37C95CC6" w:rsidR="003657BE" w:rsidRPr="006F5ACC" w:rsidRDefault="003657BE" w:rsidP="003657B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F5ACC">
        <w:rPr>
          <w:rFonts w:ascii="Calibri" w:hAnsi="Calibri" w:cs="Calibri"/>
          <w:sz w:val="24"/>
          <w:szCs w:val="24"/>
        </w:rPr>
        <w:t>Vršitelj dužnosti ravnatelj</w:t>
      </w:r>
      <w:r w:rsidR="00B55DE5" w:rsidRPr="006F5ACC">
        <w:rPr>
          <w:rFonts w:ascii="Calibri" w:hAnsi="Calibri" w:cs="Calibri"/>
          <w:sz w:val="24"/>
          <w:szCs w:val="24"/>
        </w:rPr>
        <w:t>a, Jurica Culej,</w:t>
      </w:r>
      <w:r w:rsidRPr="006F5ACC">
        <w:rPr>
          <w:rFonts w:ascii="Calibri" w:hAnsi="Calibri" w:cs="Calibri"/>
          <w:sz w:val="24"/>
          <w:szCs w:val="24"/>
        </w:rPr>
        <w:t xml:space="preserve"> izloži</w:t>
      </w:r>
      <w:r w:rsidR="00B55DE5" w:rsidRPr="006F5ACC">
        <w:rPr>
          <w:rFonts w:ascii="Calibri" w:hAnsi="Calibri" w:cs="Calibri"/>
          <w:sz w:val="24"/>
          <w:szCs w:val="24"/>
        </w:rPr>
        <w:t>o</w:t>
      </w:r>
      <w:r w:rsidRPr="006F5ACC">
        <w:rPr>
          <w:rFonts w:ascii="Calibri" w:hAnsi="Calibri" w:cs="Calibri"/>
          <w:sz w:val="24"/>
          <w:szCs w:val="24"/>
        </w:rPr>
        <w:t xml:space="preserve"> je glavne stavke Izvješća o radu Gradske razvojne agencije Slatine za 202</w:t>
      </w:r>
      <w:r w:rsidR="00B55DE5" w:rsidRPr="006F5ACC">
        <w:rPr>
          <w:rFonts w:ascii="Calibri" w:hAnsi="Calibri" w:cs="Calibri"/>
          <w:sz w:val="24"/>
          <w:szCs w:val="24"/>
        </w:rPr>
        <w:t>3</w:t>
      </w:r>
      <w:r w:rsidRPr="006F5ACC">
        <w:rPr>
          <w:rFonts w:ascii="Calibri" w:hAnsi="Calibri" w:cs="Calibri"/>
          <w:sz w:val="24"/>
          <w:szCs w:val="24"/>
        </w:rPr>
        <w:t>. godinu odnosno odrađene aktivnosti</w:t>
      </w:r>
      <w:r w:rsidR="00B55DE5" w:rsidRPr="006F5ACC">
        <w:rPr>
          <w:rFonts w:ascii="Calibri" w:hAnsi="Calibri" w:cs="Calibri"/>
          <w:sz w:val="24"/>
          <w:szCs w:val="24"/>
        </w:rPr>
        <w:t xml:space="preserve">, održane radionice ta ostvarene pozitivne rezultate. </w:t>
      </w:r>
    </w:p>
    <w:p w14:paraId="67E1A0E3" w14:textId="20E51549" w:rsidR="003657BE" w:rsidRPr="006F5ACC" w:rsidRDefault="003657BE" w:rsidP="003657BE">
      <w:pPr>
        <w:spacing w:line="240" w:lineRule="auto"/>
        <w:ind w:left="709" w:hanging="709"/>
        <w:jc w:val="both"/>
        <w:rPr>
          <w:rFonts w:ascii="Calibri" w:hAnsi="Calibri" w:cs="Calibri"/>
          <w:bCs/>
          <w:sz w:val="24"/>
          <w:szCs w:val="24"/>
        </w:rPr>
      </w:pPr>
      <w:r w:rsidRPr="006F5ACC">
        <w:rPr>
          <w:rFonts w:ascii="Calibri" w:hAnsi="Calibri" w:cs="Calibri"/>
          <w:b/>
          <w:bCs/>
          <w:sz w:val="24"/>
          <w:szCs w:val="24"/>
        </w:rPr>
        <w:t xml:space="preserve">Ad. 3. </w:t>
      </w:r>
      <w:r w:rsidR="00B55DE5" w:rsidRPr="006F5ACC">
        <w:rPr>
          <w:rFonts w:ascii="Calibri" w:hAnsi="Calibri" w:cs="Calibri"/>
          <w:b/>
          <w:bCs/>
          <w:sz w:val="24"/>
          <w:szCs w:val="24"/>
        </w:rPr>
        <w:t>Odluka o usvajanju Izvješća o radu Gradske razvojne agencije Slatine za 2023. godinu</w:t>
      </w:r>
    </w:p>
    <w:p w14:paraId="7875AD29" w14:textId="43B45815" w:rsidR="003657BE" w:rsidRPr="006F5ACC" w:rsidRDefault="00B55DE5" w:rsidP="003657BE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F5ACC">
        <w:rPr>
          <w:rFonts w:ascii="Calibri" w:hAnsi="Calibri" w:cs="Calibri"/>
          <w:bCs/>
          <w:sz w:val="24"/>
          <w:szCs w:val="24"/>
        </w:rPr>
        <w:t>Izvješće o radu Gradske razvojne agencije Slatine za 2023. godinu je jednoglasno usvojeno.</w:t>
      </w:r>
    </w:p>
    <w:p w14:paraId="5581025E" w14:textId="0670FBA4" w:rsidR="003657BE" w:rsidRPr="006F5ACC" w:rsidRDefault="003657BE" w:rsidP="003657BE">
      <w:pPr>
        <w:spacing w:line="240" w:lineRule="auto"/>
        <w:ind w:left="709" w:hanging="709"/>
        <w:jc w:val="both"/>
        <w:rPr>
          <w:rFonts w:ascii="Calibri" w:hAnsi="Calibri" w:cs="Calibri"/>
          <w:b/>
          <w:sz w:val="24"/>
          <w:szCs w:val="24"/>
        </w:rPr>
      </w:pPr>
      <w:r w:rsidRPr="006F5ACC">
        <w:rPr>
          <w:rFonts w:ascii="Calibri" w:hAnsi="Calibri" w:cs="Calibri"/>
          <w:b/>
          <w:bCs/>
          <w:sz w:val="24"/>
          <w:szCs w:val="24"/>
        </w:rPr>
        <w:t>Ad. 4.</w:t>
      </w:r>
      <w:r w:rsidR="00B55DE5" w:rsidRPr="006F5AC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55DE5" w:rsidRPr="006F5ACC">
        <w:rPr>
          <w:rFonts w:ascii="Calibri" w:hAnsi="Calibri" w:cs="Calibri"/>
          <w:b/>
          <w:sz w:val="24"/>
          <w:szCs w:val="24"/>
        </w:rPr>
        <w:t>Donošenje Procedure o ostvarivanju i korištenju vlastitih prihoda</w:t>
      </w:r>
    </w:p>
    <w:p w14:paraId="4626A633" w14:textId="310570C0" w:rsidR="00B55DE5" w:rsidRPr="006F5ACC" w:rsidRDefault="006F5ACC" w:rsidP="006F5ACC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6F5ACC">
        <w:rPr>
          <w:rFonts w:ascii="Calibri" w:hAnsi="Calibri" w:cs="Calibri"/>
          <w:bCs/>
          <w:sz w:val="24"/>
          <w:szCs w:val="24"/>
        </w:rPr>
        <w:t xml:space="preserve">Nakon obrazloženja djelatnice Ariane Dudović, </w:t>
      </w:r>
      <w:r w:rsidR="00B55DE5" w:rsidRPr="006F5ACC">
        <w:rPr>
          <w:rFonts w:ascii="Calibri" w:hAnsi="Calibri" w:cs="Calibri"/>
          <w:bCs/>
          <w:sz w:val="24"/>
          <w:szCs w:val="24"/>
        </w:rPr>
        <w:t>Procedura o ostvarivanju i korištenju vlastitih prihoda jednoglasno je usvojena.</w:t>
      </w:r>
    </w:p>
    <w:p w14:paraId="6AEC883D" w14:textId="27BDC2E0" w:rsidR="00B55DE5" w:rsidRPr="006F5ACC" w:rsidRDefault="00B55DE5" w:rsidP="003657BE">
      <w:pPr>
        <w:spacing w:line="240" w:lineRule="auto"/>
        <w:ind w:left="709" w:hanging="709"/>
        <w:jc w:val="both"/>
        <w:rPr>
          <w:rFonts w:ascii="Calibri" w:hAnsi="Calibri" w:cs="Calibri"/>
          <w:b/>
          <w:bCs/>
          <w:sz w:val="24"/>
          <w:szCs w:val="24"/>
        </w:rPr>
      </w:pPr>
      <w:r w:rsidRPr="006F5ACC">
        <w:rPr>
          <w:rFonts w:ascii="Calibri" w:hAnsi="Calibri" w:cs="Calibri"/>
          <w:b/>
          <w:bCs/>
          <w:sz w:val="24"/>
          <w:szCs w:val="24"/>
        </w:rPr>
        <w:t>Ad. 5. Odluka o cjeniku usluga Gradske razvojne agencije Slatine</w:t>
      </w:r>
    </w:p>
    <w:p w14:paraId="7A0833F2" w14:textId="1A2AB1DE" w:rsidR="00B55DE5" w:rsidRPr="006F5ACC" w:rsidRDefault="00B55DE5" w:rsidP="00B55DE5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6F5ACC">
        <w:rPr>
          <w:rFonts w:ascii="Calibri" w:hAnsi="Calibri" w:cs="Calibri"/>
          <w:bCs/>
          <w:sz w:val="24"/>
          <w:szCs w:val="24"/>
        </w:rPr>
        <w:t xml:space="preserve">Nakon obrazloženja vijećnice Marije </w:t>
      </w:r>
      <w:proofErr w:type="spellStart"/>
      <w:r w:rsidRPr="006F5ACC">
        <w:rPr>
          <w:rFonts w:ascii="Calibri" w:hAnsi="Calibri" w:cs="Calibri"/>
          <w:bCs/>
          <w:sz w:val="24"/>
          <w:szCs w:val="24"/>
        </w:rPr>
        <w:t>Boroše</w:t>
      </w:r>
      <w:proofErr w:type="spellEnd"/>
      <w:r w:rsidRPr="006F5ACC">
        <w:rPr>
          <w:rFonts w:ascii="Calibri" w:hAnsi="Calibri" w:cs="Calibri"/>
          <w:bCs/>
          <w:sz w:val="24"/>
          <w:szCs w:val="24"/>
        </w:rPr>
        <w:t>, Odluk</w:t>
      </w:r>
      <w:r w:rsidR="006F5ACC" w:rsidRPr="006F5ACC">
        <w:rPr>
          <w:rFonts w:ascii="Calibri" w:hAnsi="Calibri" w:cs="Calibri"/>
          <w:bCs/>
          <w:sz w:val="24"/>
          <w:szCs w:val="24"/>
        </w:rPr>
        <w:t>a</w:t>
      </w:r>
      <w:r w:rsidRPr="006F5ACC">
        <w:rPr>
          <w:rFonts w:ascii="Calibri" w:hAnsi="Calibri" w:cs="Calibri"/>
          <w:bCs/>
          <w:sz w:val="24"/>
          <w:szCs w:val="24"/>
        </w:rPr>
        <w:t xml:space="preserve"> o cjeniku usluga Gradske razvojne agencije Slatine jednoglasno je usvojena.</w:t>
      </w:r>
    </w:p>
    <w:p w14:paraId="735A0165" w14:textId="461E7B4F" w:rsidR="006F5ACC" w:rsidRPr="006F5ACC" w:rsidRDefault="006F5ACC" w:rsidP="00B55DE5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6F5ACC">
        <w:rPr>
          <w:rFonts w:ascii="Calibri" w:hAnsi="Calibri" w:cs="Calibri"/>
          <w:b/>
          <w:bCs/>
          <w:sz w:val="24"/>
          <w:szCs w:val="24"/>
        </w:rPr>
        <w:t>Ad. 6.</w:t>
      </w:r>
      <w:r w:rsidRPr="006F5ACC">
        <w:rPr>
          <w:rFonts w:ascii="Calibri" w:hAnsi="Calibri" w:cs="Calibri"/>
        </w:rPr>
        <w:t xml:space="preserve"> </w:t>
      </w:r>
      <w:r w:rsidRPr="006F5ACC">
        <w:rPr>
          <w:rFonts w:ascii="Calibri" w:hAnsi="Calibri" w:cs="Calibri"/>
          <w:b/>
          <w:bCs/>
          <w:sz w:val="24"/>
          <w:szCs w:val="24"/>
        </w:rPr>
        <w:tab/>
        <w:t>Odluka o raspisivanju natječaja za radno mjesto Viši stručni suradnik za pripremu i provedbu projekata na neodređeno, puno radno vrijeme</w:t>
      </w:r>
    </w:p>
    <w:p w14:paraId="53091745" w14:textId="797CE42F" w:rsidR="003657BE" w:rsidRDefault="009C198D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Nakon uvodnog obrazloženja vršitelja dužnosti ravnatelja GRAS-a, s tri glasa za i jednim protiv donesena je</w:t>
      </w:r>
      <w:r w:rsidR="006F5ACC" w:rsidRPr="006F5A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 w:rsidR="006F5ACC" w:rsidRPr="006F5ACC">
        <w:rPr>
          <w:rFonts w:ascii="Calibri" w:hAnsi="Calibri" w:cs="Calibri"/>
          <w:sz w:val="24"/>
          <w:szCs w:val="24"/>
        </w:rPr>
        <w:t xml:space="preserve">dluka o raspisivanju natječaja za radno mjesto Viši stručni suradnik za pripremu i provedbu projekata na neodređeno, puno radno vrijeme. </w:t>
      </w:r>
    </w:p>
    <w:p w14:paraId="0B4A2A7B" w14:textId="77777777" w:rsidR="00F75C28" w:rsidRPr="006F5ACC" w:rsidRDefault="00F75C28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8396E7D" w14:textId="2F85D036" w:rsidR="00B55DE5" w:rsidRDefault="00F75C28" w:rsidP="003657BE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F5ACC">
        <w:rPr>
          <w:rFonts w:ascii="Calibri" w:hAnsi="Calibri" w:cs="Calibri"/>
          <w:b/>
          <w:bCs/>
          <w:sz w:val="24"/>
          <w:szCs w:val="24"/>
        </w:rPr>
        <w:t xml:space="preserve">Ad. 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6F5ACC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Pitanja i prijedlozi</w:t>
      </w:r>
    </w:p>
    <w:p w14:paraId="5537B8AC" w14:textId="77777777" w:rsidR="00F75C28" w:rsidRDefault="00F75C28" w:rsidP="003657BE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62065F" w14:textId="326AF7D4" w:rsidR="00F75C28" w:rsidRDefault="00F75C28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 ovom točkom dnevnog reda bilo je rasprave o raspisivanju natječaja za izbor i imenovanje ravnatelja Gradske razvojne agencije Slatine. </w:t>
      </w:r>
    </w:p>
    <w:p w14:paraId="4327D8B1" w14:textId="77777777" w:rsidR="009C198D" w:rsidRDefault="009C198D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B25955" w14:textId="1D1E5C73" w:rsidR="008620E2" w:rsidRPr="006F5ACC" w:rsidRDefault="009C198D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Nakon kraće rasprave jednoglasno je donesena </w:t>
      </w:r>
      <w:r w:rsidR="008620E2">
        <w:rPr>
          <w:rFonts w:ascii="Calibri" w:hAnsi="Calibri" w:cs="Calibri"/>
          <w:sz w:val="24"/>
          <w:szCs w:val="24"/>
        </w:rPr>
        <w:t>Odluka o raspisivanju natječaja za izbor i imenovanje ravnatelja Gradske razvojne agencije Slatine</w:t>
      </w:r>
      <w:r>
        <w:rPr>
          <w:rFonts w:ascii="Calibri" w:hAnsi="Calibri" w:cs="Calibri"/>
          <w:sz w:val="24"/>
          <w:szCs w:val="24"/>
        </w:rPr>
        <w:t>. Vršitelj dužnosti ravnatelja Gradske razvojne agencije Slatine do mjeseca travnja dužan je pripremiti natječaj za izbor i imenovanje ravnatelja Gradske razvojne agencije Slatine.</w:t>
      </w:r>
    </w:p>
    <w:p w14:paraId="30CD4103" w14:textId="77777777" w:rsidR="00B55DE5" w:rsidRPr="006F5ACC" w:rsidRDefault="00B55DE5" w:rsidP="003657B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589420" w14:textId="77777777" w:rsidR="00B55DE5" w:rsidRDefault="00B55DE5" w:rsidP="003657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CE95A6" w14:textId="43317987" w:rsidR="003657BE" w:rsidRDefault="003657BE" w:rsidP="003657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 xml:space="preserve">Sjednica je završila u </w:t>
      </w:r>
      <w:r w:rsidR="006F5ACC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:00 </w:t>
      </w:r>
      <w:r w:rsidRPr="00EE0646">
        <w:rPr>
          <w:rFonts w:cstheme="minorHAnsi"/>
          <w:sz w:val="24"/>
          <w:szCs w:val="24"/>
        </w:rPr>
        <w:t>sati.</w:t>
      </w:r>
    </w:p>
    <w:p w14:paraId="764FC423" w14:textId="77777777" w:rsidR="003657BE" w:rsidRPr="00EE0646" w:rsidRDefault="003657BE" w:rsidP="003657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2473D0" w14:textId="6C2305EF" w:rsidR="003657BE" w:rsidRPr="00EE0646" w:rsidRDefault="003657BE" w:rsidP="003657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 xml:space="preserve">Zapisnik sastavila: </w:t>
      </w:r>
      <w:r w:rsidR="006F5ACC">
        <w:rPr>
          <w:rFonts w:cstheme="minorHAnsi"/>
          <w:sz w:val="24"/>
          <w:szCs w:val="24"/>
        </w:rPr>
        <w:t xml:space="preserve">Ariana </w:t>
      </w:r>
      <w:proofErr w:type="spellStart"/>
      <w:r w:rsidR="006F5ACC">
        <w:rPr>
          <w:rFonts w:cstheme="minorHAnsi"/>
          <w:sz w:val="24"/>
          <w:szCs w:val="24"/>
        </w:rPr>
        <w:t>Dudović</w:t>
      </w:r>
      <w:proofErr w:type="spellEnd"/>
      <w:r w:rsidR="006F5ACC">
        <w:rPr>
          <w:rFonts w:cstheme="minorHAnsi"/>
          <w:sz w:val="24"/>
          <w:szCs w:val="24"/>
        </w:rPr>
        <w:t xml:space="preserve">, </w:t>
      </w:r>
      <w:proofErr w:type="spellStart"/>
      <w:r w:rsidR="006F5ACC">
        <w:rPr>
          <w:rFonts w:cstheme="minorHAnsi"/>
          <w:sz w:val="24"/>
          <w:szCs w:val="24"/>
        </w:rPr>
        <w:t>mag.oec</w:t>
      </w:r>
      <w:proofErr w:type="spellEnd"/>
      <w:r w:rsidR="006F5ACC">
        <w:rPr>
          <w:rFonts w:cstheme="minorHAnsi"/>
          <w:sz w:val="24"/>
          <w:szCs w:val="24"/>
        </w:rPr>
        <w:t>.</w:t>
      </w:r>
    </w:p>
    <w:p w14:paraId="2A7BF191" w14:textId="77777777" w:rsidR="003657BE" w:rsidRDefault="003657BE" w:rsidP="003657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EF1D04" w14:textId="77777777" w:rsidR="003657BE" w:rsidRDefault="003657BE" w:rsidP="003657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391E62" w14:textId="77777777" w:rsidR="003657BE" w:rsidRPr="00EE0646" w:rsidRDefault="003657BE" w:rsidP="003657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4F803B" w14:textId="34DDBC4C" w:rsidR="003657BE" w:rsidRPr="00EE0646" w:rsidRDefault="003657BE" w:rsidP="006F5A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 xml:space="preserve">    Predsjedni</w:t>
      </w:r>
      <w:r w:rsidR="006F5ACC">
        <w:rPr>
          <w:rFonts w:cstheme="minorHAnsi"/>
          <w:sz w:val="24"/>
          <w:szCs w:val="24"/>
        </w:rPr>
        <w:t>k</w:t>
      </w:r>
      <w:r w:rsidRPr="00EE0646">
        <w:rPr>
          <w:rFonts w:cstheme="minorHAnsi"/>
          <w:sz w:val="24"/>
          <w:szCs w:val="24"/>
        </w:rPr>
        <w:t xml:space="preserve"> Upravnog vijeća</w:t>
      </w:r>
    </w:p>
    <w:p w14:paraId="61F6F6C0" w14:textId="77777777" w:rsidR="003657BE" w:rsidRDefault="003657BE" w:rsidP="006F5ACC">
      <w:pPr>
        <w:spacing w:after="0" w:line="240" w:lineRule="auto"/>
        <w:ind w:left="4248" w:firstLine="708"/>
        <w:jc w:val="right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lastRenderedPageBreak/>
        <w:t>Gradske razvojne agencije Slatine:</w:t>
      </w:r>
    </w:p>
    <w:p w14:paraId="5A65211B" w14:textId="77777777" w:rsidR="003657BE" w:rsidRPr="00EE0646" w:rsidRDefault="003657BE" w:rsidP="006F5ACC">
      <w:pPr>
        <w:spacing w:after="0" w:line="240" w:lineRule="auto"/>
        <w:ind w:left="4248" w:firstLine="708"/>
        <w:jc w:val="right"/>
        <w:rPr>
          <w:rFonts w:cstheme="minorHAnsi"/>
          <w:sz w:val="24"/>
          <w:szCs w:val="24"/>
        </w:rPr>
      </w:pPr>
    </w:p>
    <w:p w14:paraId="74B3E9B0" w14:textId="77777777" w:rsidR="003657BE" w:rsidRPr="00EE0646" w:rsidRDefault="003657BE" w:rsidP="006F5AC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518FFD2" w14:textId="77777777" w:rsidR="003657BE" w:rsidRPr="00EE0646" w:rsidRDefault="003657BE" w:rsidP="006F5AC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</w:r>
      <w:r w:rsidRPr="00EE0646">
        <w:rPr>
          <w:rFonts w:cstheme="minorHAnsi"/>
          <w:sz w:val="24"/>
          <w:szCs w:val="24"/>
        </w:rPr>
        <w:tab/>
        <w:t>____________________________</w:t>
      </w:r>
    </w:p>
    <w:p w14:paraId="1B1AF0EF" w14:textId="7C36A60C" w:rsidR="003657BE" w:rsidRPr="00EE0646" w:rsidRDefault="006F5ACC" w:rsidP="006F5A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Damir Jakšić</w:t>
      </w:r>
    </w:p>
    <w:p w14:paraId="7399CBE6" w14:textId="77777777" w:rsidR="003657BE" w:rsidRPr="00EE0646" w:rsidRDefault="003657BE" w:rsidP="003657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B3771D" w14:textId="77777777" w:rsidR="003657BE" w:rsidRDefault="003657BE"/>
    <w:sectPr w:rsidR="003657BE" w:rsidSect="006508A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0242" w14:textId="77777777" w:rsidR="006A1FBF" w:rsidRDefault="006A1FBF">
      <w:pPr>
        <w:spacing w:after="0" w:line="240" w:lineRule="auto"/>
      </w:pPr>
      <w:r>
        <w:separator/>
      </w:r>
    </w:p>
  </w:endnote>
  <w:endnote w:type="continuationSeparator" w:id="0">
    <w:p w14:paraId="2FEE81C7" w14:textId="77777777" w:rsidR="006A1FBF" w:rsidRDefault="006A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536353"/>
      <w:docPartObj>
        <w:docPartGallery w:val="Page Numbers (Bottom of Page)"/>
        <w:docPartUnique/>
      </w:docPartObj>
    </w:sdtPr>
    <w:sdtEndPr/>
    <w:sdtContent>
      <w:p w14:paraId="6E3036E8" w14:textId="77777777" w:rsidR="00144F95" w:rsidRDefault="00FD79B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AB741F7" w14:textId="77777777" w:rsidR="00144F95" w:rsidRDefault="00144F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8D13" w14:textId="77777777" w:rsidR="006A1FBF" w:rsidRDefault="006A1FBF">
      <w:pPr>
        <w:spacing w:after="0" w:line="240" w:lineRule="auto"/>
      </w:pPr>
      <w:r>
        <w:separator/>
      </w:r>
    </w:p>
  </w:footnote>
  <w:footnote w:type="continuationSeparator" w:id="0">
    <w:p w14:paraId="48F92C48" w14:textId="77777777" w:rsidR="006A1FBF" w:rsidRDefault="006A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5505"/>
    <w:multiLevelType w:val="hybridMultilevel"/>
    <w:tmpl w:val="B6C43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576A"/>
    <w:multiLevelType w:val="hybridMultilevel"/>
    <w:tmpl w:val="84425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4F91"/>
    <w:multiLevelType w:val="hybridMultilevel"/>
    <w:tmpl w:val="84425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41EDA"/>
    <w:multiLevelType w:val="hybridMultilevel"/>
    <w:tmpl w:val="84425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5B58"/>
    <w:multiLevelType w:val="hybridMultilevel"/>
    <w:tmpl w:val="B7140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BE"/>
    <w:rsid w:val="00144F95"/>
    <w:rsid w:val="003657BE"/>
    <w:rsid w:val="006508A5"/>
    <w:rsid w:val="006A1FBF"/>
    <w:rsid w:val="006F5ACC"/>
    <w:rsid w:val="00766D24"/>
    <w:rsid w:val="008620E2"/>
    <w:rsid w:val="009C198D"/>
    <w:rsid w:val="00B55DE5"/>
    <w:rsid w:val="00E81B6D"/>
    <w:rsid w:val="00F44012"/>
    <w:rsid w:val="00F478D7"/>
    <w:rsid w:val="00F75C28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6DD0"/>
  <w15:chartTrackingRefBased/>
  <w15:docId w15:val="{63EB92D6-AA14-4ECD-8CE6-707FA921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BE"/>
    <w:pPr>
      <w:spacing w:line="259" w:lineRule="auto"/>
    </w:pPr>
    <w:rPr>
      <w:kern w:val="0"/>
      <w:sz w:val="22"/>
      <w:szCs w:val="22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65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5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5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5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65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65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65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5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65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65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65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65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57B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657B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657B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657B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657B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657B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65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65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65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65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65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657B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657B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657B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65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657B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657BE"/>
    <w:rPr>
      <w:b/>
      <w:bCs/>
      <w:smallCaps/>
      <w:color w:val="0F4761" w:themeColor="accent1" w:themeShade="BF"/>
      <w:spacing w:val="5"/>
    </w:rPr>
  </w:style>
  <w:style w:type="paragraph" w:styleId="Podnoje">
    <w:name w:val="footer"/>
    <w:basedOn w:val="Normal"/>
    <w:link w:val="PodnojeChar"/>
    <w:uiPriority w:val="99"/>
    <w:unhideWhenUsed/>
    <w:rsid w:val="0036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7BE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Korisnik</cp:lastModifiedBy>
  <cp:revision>6</cp:revision>
  <dcterms:created xsi:type="dcterms:W3CDTF">2024-02-26T09:05:00Z</dcterms:created>
  <dcterms:modified xsi:type="dcterms:W3CDTF">2024-03-05T06:40:00Z</dcterms:modified>
</cp:coreProperties>
</file>