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2110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530A8BA2" w14:textId="274C9080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584226">
        <w:rPr>
          <w:rFonts w:cstheme="minorHAnsi"/>
          <w:sz w:val="24"/>
          <w:szCs w:val="24"/>
        </w:rPr>
        <w:t>040-01/23-01/10</w:t>
      </w:r>
      <w:r w:rsidRPr="0027712F">
        <w:rPr>
          <w:rFonts w:cstheme="minorHAnsi"/>
          <w:sz w:val="24"/>
          <w:szCs w:val="24"/>
        </w:rPr>
        <w:br/>
        <w:t>UR</w:t>
      </w:r>
      <w:bookmarkEnd w:id="1"/>
      <w:r w:rsidR="00584226">
        <w:rPr>
          <w:rFonts w:cstheme="minorHAnsi"/>
          <w:sz w:val="24"/>
          <w:szCs w:val="24"/>
        </w:rPr>
        <w:t>BROJ: 2189-02-12/01-23-</w:t>
      </w:r>
      <w:r w:rsidR="00EA2845">
        <w:rPr>
          <w:rFonts w:cstheme="minorHAnsi"/>
          <w:sz w:val="24"/>
          <w:szCs w:val="24"/>
        </w:rPr>
        <w:t>2</w:t>
      </w:r>
    </w:p>
    <w:p w14:paraId="569BAC34" w14:textId="7D83FD42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 xml:space="preserve">U Slatini, </w:t>
      </w:r>
      <w:bookmarkStart w:id="3" w:name="_Hlk50447989"/>
      <w:r w:rsidR="00C82FC9">
        <w:rPr>
          <w:rFonts w:cstheme="minorHAnsi"/>
          <w:sz w:val="24"/>
          <w:szCs w:val="24"/>
        </w:rPr>
        <w:t>14. rujna</w:t>
      </w:r>
      <w:r w:rsidR="00A01951" w:rsidRPr="0027712F">
        <w:rPr>
          <w:rFonts w:cstheme="minorHAnsi"/>
          <w:sz w:val="24"/>
          <w:szCs w:val="24"/>
        </w:rPr>
        <w:t xml:space="preserve"> </w:t>
      </w:r>
      <w:r w:rsidRPr="0027712F">
        <w:rPr>
          <w:rFonts w:cstheme="minorHAnsi"/>
          <w:sz w:val="24"/>
          <w:szCs w:val="24"/>
        </w:rPr>
        <w:t>20</w:t>
      </w:r>
      <w:r w:rsidR="00C97CD1" w:rsidRPr="0027712F">
        <w:rPr>
          <w:rFonts w:cstheme="minorHAnsi"/>
          <w:sz w:val="24"/>
          <w:szCs w:val="24"/>
        </w:rPr>
        <w:t>2</w:t>
      </w:r>
      <w:r w:rsidR="00B4702A">
        <w:rPr>
          <w:rFonts w:cstheme="minorHAnsi"/>
          <w:sz w:val="24"/>
          <w:szCs w:val="24"/>
        </w:rPr>
        <w:t>3</w:t>
      </w:r>
      <w:r w:rsidRPr="0027712F">
        <w:rPr>
          <w:rFonts w:cstheme="minorHAnsi"/>
          <w:sz w:val="24"/>
          <w:szCs w:val="24"/>
        </w:rPr>
        <w:t>.</w:t>
      </w:r>
      <w:bookmarkEnd w:id="3"/>
      <w:r w:rsidR="00FC0A04" w:rsidRPr="0027712F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4000F512" w14:textId="77777777" w:rsidR="00A409D9" w:rsidRPr="0027712F" w:rsidRDefault="00A409D9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43CA53" w14:textId="780898F8" w:rsidR="00E762A5" w:rsidRPr="0027712F" w:rsidRDefault="00E762A5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 xml:space="preserve">s </w:t>
      </w:r>
      <w:r w:rsidR="00C82FC9">
        <w:rPr>
          <w:rFonts w:cstheme="minorHAnsi"/>
          <w:sz w:val="24"/>
          <w:szCs w:val="24"/>
        </w:rPr>
        <w:t>10</w:t>
      </w:r>
      <w:r w:rsidRPr="0027712F">
        <w:rPr>
          <w:rFonts w:cstheme="minorHAnsi"/>
          <w:sz w:val="24"/>
          <w:szCs w:val="24"/>
        </w:rPr>
        <w:t>. sjednice Upravnog vijeća Gradske razvojne agencije Slatine</w:t>
      </w:r>
      <w:r w:rsidR="0027712F" w:rsidRPr="0027712F">
        <w:rPr>
          <w:rFonts w:cstheme="minorHAnsi"/>
          <w:sz w:val="24"/>
          <w:szCs w:val="24"/>
        </w:rPr>
        <w:t xml:space="preserve"> </w:t>
      </w:r>
      <w:r w:rsidRPr="0027712F">
        <w:rPr>
          <w:rFonts w:cstheme="minorHAnsi"/>
          <w:sz w:val="24"/>
          <w:szCs w:val="24"/>
        </w:rPr>
        <w:t xml:space="preserve">održane </w:t>
      </w:r>
      <w:r w:rsidR="00C82FC9">
        <w:rPr>
          <w:rFonts w:cstheme="minorHAnsi"/>
          <w:sz w:val="24"/>
          <w:szCs w:val="24"/>
        </w:rPr>
        <w:t>14. rujna</w:t>
      </w:r>
      <w:r w:rsidR="00507C11" w:rsidRPr="0027712F">
        <w:rPr>
          <w:rFonts w:cstheme="minorHAnsi"/>
          <w:sz w:val="24"/>
          <w:szCs w:val="24"/>
        </w:rPr>
        <w:t xml:space="preserve"> </w:t>
      </w:r>
      <w:r w:rsidR="00C97CD1" w:rsidRPr="0027712F">
        <w:rPr>
          <w:rFonts w:cstheme="minorHAnsi"/>
          <w:sz w:val="24"/>
          <w:szCs w:val="24"/>
        </w:rPr>
        <w:t>202</w:t>
      </w:r>
      <w:r w:rsidR="006574FA">
        <w:rPr>
          <w:rFonts w:cstheme="minorHAnsi"/>
          <w:sz w:val="24"/>
          <w:szCs w:val="24"/>
        </w:rPr>
        <w:t>3</w:t>
      </w:r>
      <w:r w:rsidR="00C97CD1" w:rsidRPr="0027712F">
        <w:rPr>
          <w:rFonts w:cstheme="minorHAnsi"/>
          <w:sz w:val="24"/>
          <w:szCs w:val="24"/>
        </w:rPr>
        <w:t xml:space="preserve">. </w:t>
      </w:r>
      <w:r w:rsidRPr="0027712F">
        <w:rPr>
          <w:rFonts w:cstheme="minorHAnsi"/>
          <w:sz w:val="24"/>
          <w:szCs w:val="24"/>
        </w:rPr>
        <w:t>godine</w:t>
      </w:r>
      <w:r w:rsidR="006574FA">
        <w:rPr>
          <w:rFonts w:cstheme="minorHAnsi"/>
          <w:sz w:val="24"/>
          <w:szCs w:val="24"/>
        </w:rPr>
        <w:t xml:space="preserve"> u </w:t>
      </w:r>
      <w:r w:rsidR="00C82FC9">
        <w:rPr>
          <w:rFonts w:cstheme="minorHAnsi"/>
          <w:sz w:val="24"/>
          <w:szCs w:val="24"/>
        </w:rPr>
        <w:t>17:00</w:t>
      </w:r>
      <w:r w:rsidR="006574FA">
        <w:rPr>
          <w:rFonts w:cstheme="minorHAnsi"/>
          <w:sz w:val="24"/>
          <w:szCs w:val="24"/>
        </w:rPr>
        <w:t xml:space="preserve"> u prostorijama Gradske razvojne agencije Slatine</w:t>
      </w:r>
      <w:r w:rsidR="00FC0A04" w:rsidRPr="0027712F">
        <w:rPr>
          <w:rFonts w:cstheme="minorHAnsi"/>
          <w:sz w:val="24"/>
          <w:szCs w:val="24"/>
        </w:rPr>
        <w:t>.</w:t>
      </w:r>
    </w:p>
    <w:p w14:paraId="18133E41" w14:textId="77777777" w:rsidR="006574FA" w:rsidRDefault="006574FA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0C23DA" w14:textId="186FE790" w:rsidR="006574FA" w:rsidRPr="00400B30" w:rsidRDefault="006574FA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B30">
        <w:rPr>
          <w:rFonts w:cstheme="minorHAnsi"/>
          <w:sz w:val="24"/>
          <w:szCs w:val="24"/>
        </w:rPr>
        <w:t>Sjednici su nazočili:</w:t>
      </w:r>
    </w:p>
    <w:p w14:paraId="5D222F9C" w14:textId="77777777" w:rsidR="002331ED" w:rsidRDefault="006574FA" w:rsidP="002331E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31ED">
        <w:rPr>
          <w:rFonts w:cstheme="minorHAnsi"/>
          <w:sz w:val="24"/>
          <w:szCs w:val="24"/>
        </w:rPr>
        <w:t>Damir Jakšić, predsjednik Upravnog vijeća</w:t>
      </w:r>
    </w:p>
    <w:p w14:paraId="225D7A77" w14:textId="77777777" w:rsidR="002331ED" w:rsidRDefault="006574FA" w:rsidP="002331E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31ED">
        <w:rPr>
          <w:rFonts w:cstheme="minorHAnsi"/>
          <w:sz w:val="24"/>
          <w:szCs w:val="24"/>
        </w:rPr>
        <w:t>Tamara Palčić, zamjenica predsjednika Upravnog vijeća</w:t>
      </w:r>
    </w:p>
    <w:p w14:paraId="51E77D7D" w14:textId="0E5307C3" w:rsidR="002331ED" w:rsidRDefault="006574FA" w:rsidP="002331E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31ED">
        <w:rPr>
          <w:rFonts w:cstheme="minorHAnsi"/>
          <w:sz w:val="24"/>
          <w:szCs w:val="24"/>
        </w:rPr>
        <w:t>Nikolina Tomić, članica Upravnog vijeća</w:t>
      </w:r>
    </w:p>
    <w:p w14:paraId="3F2C69D2" w14:textId="77777777" w:rsidR="006C14BF" w:rsidRDefault="006574FA" w:rsidP="006C14BF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31ED">
        <w:rPr>
          <w:rFonts w:cstheme="minorHAnsi"/>
          <w:sz w:val="24"/>
          <w:szCs w:val="24"/>
        </w:rPr>
        <w:t>Marija Boroša, članica Upravnog vijeća.</w:t>
      </w:r>
    </w:p>
    <w:p w14:paraId="0EF22B20" w14:textId="78DFF93F" w:rsidR="000C7E9B" w:rsidRPr="000C7E9B" w:rsidRDefault="000C7E9B" w:rsidP="000C7E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Vijećnica Snježana Žilavi opravdala je svoj izostanak.</w:t>
      </w:r>
    </w:p>
    <w:p w14:paraId="48B90667" w14:textId="77777777" w:rsidR="004E3CC9" w:rsidRDefault="004E3CC9" w:rsidP="006C14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7E7F48" w14:textId="3173F634" w:rsidR="006C14BF" w:rsidRPr="006C14BF" w:rsidRDefault="006C14BF" w:rsidP="006C14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C14BF">
        <w:rPr>
          <w:rFonts w:cstheme="minorHAnsi"/>
          <w:sz w:val="24"/>
          <w:szCs w:val="24"/>
        </w:rPr>
        <w:t>Sjednici je nazočio i vršitelj dužnosti ravnatelja Jurica Culej.</w:t>
      </w:r>
    </w:p>
    <w:p w14:paraId="70A15155" w14:textId="77777777" w:rsidR="006C14BF" w:rsidRDefault="006C14BF" w:rsidP="00B272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E94B6A" w14:textId="4D19C4D7" w:rsidR="007C6653" w:rsidRPr="0027712F" w:rsidRDefault="007C6653" w:rsidP="00B272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DNEVNI RED</w:t>
      </w:r>
      <w:r w:rsidR="00C97CD1" w:rsidRPr="0027712F">
        <w:rPr>
          <w:rFonts w:cstheme="minorHAnsi"/>
          <w:sz w:val="24"/>
          <w:szCs w:val="24"/>
        </w:rPr>
        <w:t>:</w:t>
      </w:r>
    </w:p>
    <w:p w14:paraId="36A1DBFE" w14:textId="77777777" w:rsidR="00A409D9" w:rsidRPr="0027712F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6F2DC852" w14:textId="04E607B2" w:rsidR="00C82FC9" w:rsidRPr="00C82FC9" w:rsidRDefault="00C82FC9" w:rsidP="00C82FC9">
      <w:pPr>
        <w:pStyle w:val="Odlomakpopisa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82FC9">
        <w:rPr>
          <w:rFonts w:cstheme="minorHAnsi"/>
          <w:sz w:val="24"/>
          <w:szCs w:val="24"/>
        </w:rPr>
        <w:t>Usvajanje zapisnika s 9. sjednice Upravnog vijeća Gradske razvojne agencije Slatine</w:t>
      </w:r>
    </w:p>
    <w:p w14:paraId="4A6ADA77" w14:textId="77777777" w:rsidR="00C82FC9" w:rsidRPr="00C82FC9" w:rsidRDefault="00C82FC9" w:rsidP="00C82FC9">
      <w:pPr>
        <w:pStyle w:val="Odlomakpopisa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82FC9">
        <w:rPr>
          <w:rFonts w:cstheme="minorHAnsi"/>
          <w:sz w:val="24"/>
          <w:szCs w:val="24"/>
        </w:rPr>
        <w:t>Donošenje Izmjena i dopuna Financijskog plana za 2023. godinu</w:t>
      </w:r>
    </w:p>
    <w:p w14:paraId="004BD7A2" w14:textId="77777777" w:rsidR="00C82FC9" w:rsidRPr="00C82FC9" w:rsidRDefault="00C82FC9" w:rsidP="00C82FC9">
      <w:pPr>
        <w:pStyle w:val="Odlomakpopisa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82FC9">
        <w:rPr>
          <w:rFonts w:cstheme="minorHAnsi"/>
          <w:sz w:val="24"/>
          <w:szCs w:val="24"/>
        </w:rPr>
        <w:t>Donošenje Prijedloga Financijskog plana Gradske razvojne agencije Slatine za 2024. i projekcija za 2025. i 2026. godinu</w:t>
      </w:r>
    </w:p>
    <w:p w14:paraId="506CD87F" w14:textId="0FF6AA0A" w:rsidR="00044D9A" w:rsidRPr="00C82FC9" w:rsidRDefault="00C82FC9" w:rsidP="00C82FC9">
      <w:pPr>
        <w:pStyle w:val="Odlomakpopisa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82FC9">
        <w:rPr>
          <w:rFonts w:cstheme="minorHAnsi"/>
          <w:sz w:val="24"/>
          <w:szCs w:val="24"/>
        </w:rPr>
        <w:t>Pitanja i prijedlozi.</w:t>
      </w:r>
    </w:p>
    <w:p w14:paraId="20DBD71B" w14:textId="77777777" w:rsidR="00756C25" w:rsidRPr="0027712F" w:rsidRDefault="00756C25" w:rsidP="00756C25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05AE228C" w14:textId="64DEDD4E" w:rsidR="005056DE" w:rsidRDefault="00C82FC9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Zamjenica predsjednika dala je na glasanje izmjenu p</w:t>
      </w:r>
      <w:r w:rsidR="00E762A5" w:rsidRPr="0027712F">
        <w:rPr>
          <w:rFonts w:cstheme="minorHAnsi"/>
          <w:sz w:val="24"/>
          <w:szCs w:val="24"/>
        </w:rPr>
        <w:t>redložen</w:t>
      </w:r>
      <w:r>
        <w:rPr>
          <w:rFonts w:cstheme="minorHAnsi"/>
          <w:sz w:val="24"/>
          <w:szCs w:val="24"/>
        </w:rPr>
        <w:t>og</w:t>
      </w:r>
      <w:r w:rsidR="00E762A5" w:rsidRPr="0027712F">
        <w:rPr>
          <w:rFonts w:cstheme="minorHAnsi"/>
          <w:sz w:val="24"/>
          <w:szCs w:val="24"/>
        </w:rPr>
        <w:t xml:space="preserve"> Dnevn</w:t>
      </w:r>
      <w:r>
        <w:rPr>
          <w:rFonts w:cstheme="minorHAnsi"/>
          <w:sz w:val="24"/>
          <w:szCs w:val="24"/>
        </w:rPr>
        <w:t>og</w:t>
      </w:r>
      <w:r w:rsidR="00E762A5" w:rsidRPr="0027712F">
        <w:rPr>
          <w:rFonts w:cstheme="minorHAnsi"/>
          <w:sz w:val="24"/>
          <w:szCs w:val="24"/>
        </w:rPr>
        <w:t xml:space="preserve"> red</w:t>
      </w:r>
      <w:r>
        <w:rPr>
          <w:rFonts w:cstheme="minorHAnsi"/>
          <w:sz w:val="24"/>
          <w:szCs w:val="24"/>
        </w:rPr>
        <w:t>a</w:t>
      </w:r>
      <w:r w:rsidR="005056DE">
        <w:rPr>
          <w:rFonts w:cstheme="minorHAnsi"/>
          <w:sz w:val="24"/>
          <w:szCs w:val="24"/>
        </w:rPr>
        <w:t>:</w:t>
      </w:r>
    </w:p>
    <w:p w14:paraId="3733B04C" w14:textId="77777777" w:rsidR="005056DE" w:rsidRDefault="005056DE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03FAB" w14:textId="77777777" w:rsidR="005056DE" w:rsidRPr="00C82FC9" w:rsidRDefault="005056DE" w:rsidP="005056DE">
      <w:pPr>
        <w:pStyle w:val="Odlomakpopisa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C82FC9">
        <w:rPr>
          <w:rFonts w:cstheme="minorHAnsi"/>
          <w:sz w:val="24"/>
          <w:szCs w:val="24"/>
        </w:rPr>
        <w:t>Usvajanje zapisnika s 9. sjednice Upravnog vijeća Gradske razvojne agencije Slatine</w:t>
      </w:r>
    </w:p>
    <w:p w14:paraId="7FE78318" w14:textId="77777777" w:rsidR="005056DE" w:rsidRPr="00C82FC9" w:rsidRDefault="005056DE" w:rsidP="005056DE">
      <w:pPr>
        <w:pStyle w:val="Odlomakpopisa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C82FC9">
        <w:rPr>
          <w:rFonts w:cstheme="minorHAnsi"/>
          <w:sz w:val="24"/>
          <w:szCs w:val="24"/>
        </w:rPr>
        <w:t>Donošenje Izmjena i dopuna Financijskog plana za 2023. godinu</w:t>
      </w:r>
    </w:p>
    <w:p w14:paraId="7DA8B271" w14:textId="77777777" w:rsidR="005056DE" w:rsidRPr="00C82FC9" w:rsidRDefault="005056DE" w:rsidP="005056DE">
      <w:pPr>
        <w:pStyle w:val="Odlomakpopisa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C82FC9">
        <w:rPr>
          <w:rFonts w:cstheme="minorHAnsi"/>
          <w:sz w:val="24"/>
          <w:szCs w:val="24"/>
        </w:rPr>
        <w:t>Pitanja i prijedlozi.</w:t>
      </w:r>
    </w:p>
    <w:p w14:paraId="56FFD3CE" w14:textId="77777777" w:rsidR="005056DE" w:rsidRDefault="005056DE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81C219" w14:textId="275D9E21" w:rsidR="005056DE" w:rsidRDefault="005056DE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Predloženi Dnevni red jednoglasno je usvojen.</w:t>
      </w:r>
    </w:p>
    <w:p w14:paraId="11FF2165" w14:textId="77777777" w:rsidR="005056DE" w:rsidRDefault="005056DE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F2922F" w14:textId="77777777" w:rsidR="005056DE" w:rsidRDefault="005056DE" w:rsidP="005056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26D39D" w14:textId="2F46F61F" w:rsidR="00044D9A" w:rsidRDefault="005056DE" w:rsidP="005056DE">
      <w:pPr>
        <w:spacing w:after="0" w:line="240" w:lineRule="auto"/>
        <w:jc w:val="both"/>
        <w:rPr>
          <w:b/>
          <w:bCs/>
          <w:sz w:val="24"/>
          <w:szCs w:val="24"/>
        </w:rPr>
      </w:pPr>
      <w:r w:rsidRPr="00833723">
        <w:rPr>
          <w:rFonts w:cstheme="minorHAnsi"/>
          <w:b/>
          <w:bCs/>
          <w:sz w:val="24"/>
          <w:szCs w:val="24"/>
        </w:rPr>
        <w:t xml:space="preserve">Ad. </w:t>
      </w:r>
      <w:r>
        <w:rPr>
          <w:rFonts w:cstheme="minorHAnsi"/>
          <w:b/>
          <w:bCs/>
          <w:sz w:val="24"/>
          <w:szCs w:val="24"/>
        </w:rPr>
        <w:t>1</w:t>
      </w:r>
      <w:r w:rsidRPr="00833723">
        <w:rPr>
          <w:rFonts w:cstheme="minorHAnsi"/>
          <w:b/>
          <w:bCs/>
          <w:sz w:val="24"/>
          <w:szCs w:val="24"/>
        </w:rPr>
        <w:t>.</w:t>
      </w:r>
      <w:r w:rsidR="00044D9A" w:rsidRPr="005D4A74">
        <w:rPr>
          <w:b/>
          <w:bCs/>
          <w:sz w:val="24"/>
          <w:szCs w:val="24"/>
        </w:rPr>
        <w:tab/>
      </w:r>
      <w:r w:rsidRPr="005056DE">
        <w:rPr>
          <w:b/>
          <w:bCs/>
          <w:sz w:val="24"/>
          <w:szCs w:val="24"/>
        </w:rPr>
        <w:t>Usvajanje zapisnika s 9. sjednice Upravnog vijeća Gradske razvojne agencije Slatine</w:t>
      </w:r>
    </w:p>
    <w:p w14:paraId="6568A1A3" w14:textId="145E6BE3" w:rsidR="00C9168D" w:rsidRDefault="00D32DF6" w:rsidP="00BC1C3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s 9. sjednice Upravnog vijeća jednoglasno je usvojen.</w:t>
      </w:r>
    </w:p>
    <w:p w14:paraId="60EA882B" w14:textId="558035B9" w:rsidR="00C9168D" w:rsidRDefault="00C9168D" w:rsidP="00C9168D">
      <w:pPr>
        <w:spacing w:after="0" w:line="276" w:lineRule="auto"/>
        <w:jc w:val="both"/>
        <w:rPr>
          <w:b/>
          <w:bCs/>
          <w:sz w:val="24"/>
          <w:szCs w:val="24"/>
        </w:rPr>
      </w:pPr>
      <w:r w:rsidRPr="00833723">
        <w:rPr>
          <w:rFonts w:cstheme="minorHAnsi"/>
          <w:b/>
          <w:bCs/>
          <w:sz w:val="24"/>
          <w:szCs w:val="24"/>
        </w:rPr>
        <w:t xml:space="preserve">Ad. </w:t>
      </w:r>
      <w:r>
        <w:rPr>
          <w:rFonts w:cstheme="minorHAnsi"/>
          <w:b/>
          <w:bCs/>
          <w:sz w:val="24"/>
          <w:szCs w:val="24"/>
        </w:rPr>
        <w:t>2</w:t>
      </w:r>
      <w:r w:rsidRPr="00833723">
        <w:rPr>
          <w:rFonts w:cstheme="minorHAnsi"/>
          <w:b/>
          <w:bCs/>
          <w:sz w:val="24"/>
          <w:szCs w:val="24"/>
        </w:rPr>
        <w:t>.</w:t>
      </w:r>
      <w:r w:rsidRPr="005D4A74">
        <w:rPr>
          <w:b/>
          <w:bCs/>
          <w:sz w:val="24"/>
          <w:szCs w:val="24"/>
        </w:rPr>
        <w:tab/>
      </w:r>
      <w:r w:rsidR="00D32DF6" w:rsidRPr="00D32DF6">
        <w:rPr>
          <w:b/>
          <w:bCs/>
          <w:sz w:val="24"/>
          <w:szCs w:val="24"/>
        </w:rPr>
        <w:t>Donošenje Izmjena i dopuna Financijskog plana za 2023. godinu</w:t>
      </w:r>
    </w:p>
    <w:p w14:paraId="0598BE7D" w14:textId="14C69E3D" w:rsidR="00C9168D" w:rsidRPr="003D5A6D" w:rsidRDefault="00BE66E1" w:rsidP="00C916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Nakon uvodnog obrazloženja v. d. ravnatelja Odluka o donošenju Izmjena i dopuna Financijskog plana za 2023. godinu jednoglasno je usvojena.</w:t>
      </w:r>
    </w:p>
    <w:p w14:paraId="4FD086DE" w14:textId="77777777" w:rsidR="00C9168D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F370E5" w14:textId="77777777" w:rsidR="000E05F4" w:rsidRDefault="00BE66E1" w:rsidP="00C916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33723">
        <w:rPr>
          <w:rFonts w:cstheme="minorHAnsi"/>
          <w:b/>
          <w:bCs/>
          <w:sz w:val="24"/>
          <w:szCs w:val="24"/>
        </w:rPr>
        <w:t xml:space="preserve">Ad. </w:t>
      </w:r>
      <w:r>
        <w:rPr>
          <w:rFonts w:cstheme="minorHAnsi"/>
          <w:b/>
          <w:bCs/>
          <w:sz w:val="24"/>
          <w:szCs w:val="24"/>
        </w:rPr>
        <w:t>3. Pitanja i prijedlozi</w:t>
      </w:r>
    </w:p>
    <w:p w14:paraId="26C77541" w14:textId="6746C4A9" w:rsidR="00BE66E1" w:rsidRPr="000E05F4" w:rsidRDefault="000E05F4" w:rsidP="00C916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 ovom točkom nije bilo rasprave.</w:t>
      </w:r>
    </w:p>
    <w:p w14:paraId="7E36DD2F" w14:textId="77777777" w:rsidR="000E05F4" w:rsidRPr="00BE66E1" w:rsidRDefault="000E05F4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F5A422" w14:textId="77777777" w:rsidR="000E05F4" w:rsidRDefault="000E05F4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2DB1A" w14:textId="7494349E" w:rsidR="00C9168D" w:rsidRPr="00FC1B74" w:rsidRDefault="00C9168D" w:rsidP="00C9168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400B30">
        <w:rPr>
          <w:rFonts w:cstheme="minorHAnsi"/>
          <w:sz w:val="24"/>
          <w:szCs w:val="24"/>
        </w:rPr>
        <w:t xml:space="preserve">Sjednica je završila u </w:t>
      </w:r>
      <w:r>
        <w:rPr>
          <w:rFonts w:cstheme="minorHAnsi"/>
          <w:sz w:val="24"/>
          <w:szCs w:val="24"/>
        </w:rPr>
        <w:t>1</w:t>
      </w:r>
      <w:r w:rsidR="000E05F4">
        <w:rPr>
          <w:rFonts w:cstheme="minorHAnsi"/>
          <w:sz w:val="24"/>
          <w:szCs w:val="24"/>
        </w:rPr>
        <w:t>7:20</w:t>
      </w:r>
      <w:r>
        <w:rPr>
          <w:rFonts w:cstheme="minorHAnsi"/>
          <w:sz w:val="24"/>
          <w:szCs w:val="24"/>
        </w:rPr>
        <w:t xml:space="preserve"> sati</w:t>
      </w:r>
      <w:r w:rsidRPr="00A07CC7">
        <w:rPr>
          <w:rFonts w:cstheme="minorHAnsi"/>
          <w:sz w:val="24"/>
          <w:szCs w:val="24"/>
        </w:rPr>
        <w:t>.</w:t>
      </w:r>
    </w:p>
    <w:p w14:paraId="6D2C2FDC" w14:textId="77777777" w:rsidR="00C9168D" w:rsidRPr="00400B30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50CB2" w14:textId="77777777" w:rsidR="00C9168D" w:rsidRPr="00400B30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B30">
        <w:rPr>
          <w:rFonts w:cstheme="minorHAnsi"/>
          <w:sz w:val="24"/>
          <w:szCs w:val="24"/>
        </w:rPr>
        <w:t xml:space="preserve">Zapisnik </w:t>
      </w:r>
      <w:r>
        <w:rPr>
          <w:rFonts w:cstheme="minorHAnsi"/>
          <w:sz w:val="24"/>
          <w:szCs w:val="24"/>
        </w:rPr>
        <w:t>sastavila: Marija Boroša, mag. geogr.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p w14:paraId="3534F995" w14:textId="77777777" w:rsidR="00C9168D" w:rsidRPr="00400B30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5798B4" w14:textId="77777777" w:rsidR="00C9168D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8A077B" w14:textId="77777777" w:rsidR="00C9168D" w:rsidRPr="00EE0646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89C26B" w14:textId="77777777" w:rsidR="000E05F4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</w:p>
    <w:p w14:paraId="654DEE92" w14:textId="74B38888" w:rsidR="00C9168D" w:rsidRPr="00EE0646" w:rsidRDefault="00C9168D" w:rsidP="000E05F4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 xml:space="preserve">   Predsjedni</w:t>
      </w:r>
      <w:r>
        <w:rPr>
          <w:rFonts w:cstheme="minorHAnsi"/>
          <w:sz w:val="24"/>
          <w:szCs w:val="24"/>
        </w:rPr>
        <w:t>k</w:t>
      </w:r>
      <w:r w:rsidRPr="00EE0646">
        <w:rPr>
          <w:rFonts w:cstheme="minorHAnsi"/>
          <w:sz w:val="24"/>
          <w:szCs w:val="24"/>
        </w:rPr>
        <w:t xml:space="preserve"> Upravnog vijeća</w:t>
      </w:r>
    </w:p>
    <w:p w14:paraId="79C63EA9" w14:textId="77777777" w:rsidR="00C9168D" w:rsidRDefault="00C9168D" w:rsidP="00C9168D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>Gradske razvojne agencije Slatine:</w:t>
      </w:r>
    </w:p>
    <w:p w14:paraId="455EE19D" w14:textId="77777777" w:rsidR="00C9168D" w:rsidRPr="00EE0646" w:rsidRDefault="00C9168D" w:rsidP="00C9168D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</w:p>
    <w:p w14:paraId="64022690" w14:textId="77777777" w:rsidR="00C9168D" w:rsidRPr="00EE0646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8E5D0C" w14:textId="77777777" w:rsidR="00C9168D" w:rsidRPr="00EE0646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>____________________________</w:t>
      </w:r>
    </w:p>
    <w:p w14:paraId="791B34F5" w14:textId="57966601" w:rsidR="002C71A2" w:rsidRPr="0027712F" w:rsidRDefault="00C9168D" w:rsidP="00C916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Damir Jakšić</w:t>
      </w:r>
    </w:p>
    <w:sectPr w:rsidR="002C71A2" w:rsidRPr="0027712F" w:rsidSect="00C834F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82A8" w14:textId="77777777" w:rsidR="00D66D28" w:rsidRDefault="00D66D28" w:rsidP="00D50994">
      <w:pPr>
        <w:spacing w:after="0" w:line="240" w:lineRule="auto"/>
      </w:pPr>
      <w:r>
        <w:separator/>
      </w:r>
    </w:p>
  </w:endnote>
  <w:endnote w:type="continuationSeparator" w:id="0">
    <w:p w14:paraId="123C6726" w14:textId="77777777" w:rsidR="00D66D28" w:rsidRDefault="00D66D28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536353"/>
      <w:docPartObj>
        <w:docPartGallery w:val="Page Numbers (Bottom of Page)"/>
        <w:docPartUnique/>
      </w:docPartObj>
    </w:sdtPr>
    <w:sdtContent>
      <w:p w14:paraId="5B29BFA8" w14:textId="77777777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C4">
          <w:rPr>
            <w:noProof/>
          </w:rPr>
          <w:t>5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73B5" w14:textId="77777777" w:rsidR="00D66D28" w:rsidRDefault="00D66D28" w:rsidP="00D50994">
      <w:pPr>
        <w:spacing w:after="0" w:line="240" w:lineRule="auto"/>
      </w:pPr>
      <w:r>
        <w:separator/>
      </w:r>
    </w:p>
  </w:footnote>
  <w:footnote w:type="continuationSeparator" w:id="0">
    <w:p w14:paraId="2DFD01DF" w14:textId="77777777" w:rsidR="00D66D28" w:rsidRDefault="00D66D28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790"/>
    <w:multiLevelType w:val="hybridMultilevel"/>
    <w:tmpl w:val="78503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505"/>
    <w:multiLevelType w:val="hybridMultilevel"/>
    <w:tmpl w:val="B6C43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21532F2"/>
    <w:multiLevelType w:val="hybridMultilevel"/>
    <w:tmpl w:val="42D07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7405264">
    <w:abstractNumId w:val="11"/>
  </w:num>
  <w:num w:numId="2" w16cid:durableId="1116408145">
    <w:abstractNumId w:val="9"/>
  </w:num>
  <w:num w:numId="3" w16cid:durableId="320429161">
    <w:abstractNumId w:val="15"/>
  </w:num>
  <w:num w:numId="4" w16cid:durableId="642662667">
    <w:abstractNumId w:val="12"/>
  </w:num>
  <w:num w:numId="5" w16cid:durableId="1400328389">
    <w:abstractNumId w:val="8"/>
  </w:num>
  <w:num w:numId="6" w16cid:durableId="279800304">
    <w:abstractNumId w:val="7"/>
  </w:num>
  <w:num w:numId="7" w16cid:durableId="1798335080">
    <w:abstractNumId w:val="14"/>
  </w:num>
  <w:num w:numId="8" w16cid:durableId="283118465">
    <w:abstractNumId w:val="5"/>
  </w:num>
  <w:num w:numId="9" w16cid:durableId="1918443784">
    <w:abstractNumId w:val="16"/>
  </w:num>
  <w:num w:numId="10" w16cid:durableId="1046876075">
    <w:abstractNumId w:val="0"/>
  </w:num>
  <w:num w:numId="11" w16cid:durableId="1541429159">
    <w:abstractNumId w:val="13"/>
  </w:num>
  <w:num w:numId="12" w16cid:durableId="228348366">
    <w:abstractNumId w:val="3"/>
  </w:num>
  <w:num w:numId="13" w16cid:durableId="450782414">
    <w:abstractNumId w:val="4"/>
  </w:num>
  <w:num w:numId="14" w16cid:durableId="777288198">
    <w:abstractNumId w:val="10"/>
  </w:num>
  <w:num w:numId="15" w16cid:durableId="1972898744">
    <w:abstractNumId w:val="1"/>
  </w:num>
  <w:num w:numId="16" w16cid:durableId="1335454720">
    <w:abstractNumId w:val="2"/>
  </w:num>
  <w:num w:numId="17" w16cid:durableId="881937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A5"/>
    <w:rsid w:val="0000631B"/>
    <w:rsid w:val="000244A3"/>
    <w:rsid w:val="00044D9A"/>
    <w:rsid w:val="000648BB"/>
    <w:rsid w:val="0007273C"/>
    <w:rsid w:val="00075AF0"/>
    <w:rsid w:val="000A046F"/>
    <w:rsid w:val="000A24EE"/>
    <w:rsid w:val="000C7E9B"/>
    <w:rsid w:val="000D6316"/>
    <w:rsid w:val="000E05F4"/>
    <w:rsid w:val="00103D78"/>
    <w:rsid w:val="0010537D"/>
    <w:rsid w:val="00110705"/>
    <w:rsid w:val="00111A00"/>
    <w:rsid w:val="0012126C"/>
    <w:rsid w:val="001255C3"/>
    <w:rsid w:val="00144CC4"/>
    <w:rsid w:val="00151062"/>
    <w:rsid w:val="00153CD4"/>
    <w:rsid w:val="001705F8"/>
    <w:rsid w:val="00190C6D"/>
    <w:rsid w:val="001A2C09"/>
    <w:rsid w:val="001A4AF4"/>
    <w:rsid w:val="001C66E6"/>
    <w:rsid w:val="001D76FB"/>
    <w:rsid w:val="002017C0"/>
    <w:rsid w:val="002019B0"/>
    <w:rsid w:val="00202FF0"/>
    <w:rsid w:val="002121DD"/>
    <w:rsid w:val="00222E73"/>
    <w:rsid w:val="00230534"/>
    <w:rsid w:val="002331ED"/>
    <w:rsid w:val="002406E4"/>
    <w:rsid w:val="002533B7"/>
    <w:rsid w:val="00272D07"/>
    <w:rsid w:val="00272F13"/>
    <w:rsid w:val="0027712F"/>
    <w:rsid w:val="0028162F"/>
    <w:rsid w:val="002959C1"/>
    <w:rsid w:val="002A54AD"/>
    <w:rsid w:val="002A64EB"/>
    <w:rsid w:val="002B5719"/>
    <w:rsid w:val="002C71A2"/>
    <w:rsid w:val="002D2FF3"/>
    <w:rsid w:val="002E1318"/>
    <w:rsid w:val="002E5559"/>
    <w:rsid w:val="002F726A"/>
    <w:rsid w:val="0030200C"/>
    <w:rsid w:val="003422D4"/>
    <w:rsid w:val="0034658C"/>
    <w:rsid w:val="00355536"/>
    <w:rsid w:val="0036093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4464"/>
    <w:rsid w:val="00443E15"/>
    <w:rsid w:val="004546B6"/>
    <w:rsid w:val="004A06E5"/>
    <w:rsid w:val="004A35E6"/>
    <w:rsid w:val="004B140F"/>
    <w:rsid w:val="004C613D"/>
    <w:rsid w:val="004C6C7A"/>
    <w:rsid w:val="004D32EA"/>
    <w:rsid w:val="004E030B"/>
    <w:rsid w:val="004E3CC9"/>
    <w:rsid w:val="004F37E3"/>
    <w:rsid w:val="005056DE"/>
    <w:rsid w:val="00507C11"/>
    <w:rsid w:val="005331ED"/>
    <w:rsid w:val="005449AA"/>
    <w:rsid w:val="00551584"/>
    <w:rsid w:val="00565D37"/>
    <w:rsid w:val="00584226"/>
    <w:rsid w:val="0059395B"/>
    <w:rsid w:val="005A6614"/>
    <w:rsid w:val="005B134D"/>
    <w:rsid w:val="005B7F5D"/>
    <w:rsid w:val="005E0BA9"/>
    <w:rsid w:val="00606BDF"/>
    <w:rsid w:val="00614920"/>
    <w:rsid w:val="00626747"/>
    <w:rsid w:val="0063528B"/>
    <w:rsid w:val="00650232"/>
    <w:rsid w:val="006574FA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14BF"/>
    <w:rsid w:val="006C5A46"/>
    <w:rsid w:val="006D1FFA"/>
    <w:rsid w:val="0070438D"/>
    <w:rsid w:val="00707DEB"/>
    <w:rsid w:val="00756C25"/>
    <w:rsid w:val="007846ED"/>
    <w:rsid w:val="0079307B"/>
    <w:rsid w:val="007A0772"/>
    <w:rsid w:val="007A5BDB"/>
    <w:rsid w:val="007C5F3B"/>
    <w:rsid w:val="007C6653"/>
    <w:rsid w:val="007D719C"/>
    <w:rsid w:val="007E6985"/>
    <w:rsid w:val="007F68CD"/>
    <w:rsid w:val="008051D2"/>
    <w:rsid w:val="00812C98"/>
    <w:rsid w:val="00816620"/>
    <w:rsid w:val="008466E3"/>
    <w:rsid w:val="00846E57"/>
    <w:rsid w:val="008503E7"/>
    <w:rsid w:val="00855F04"/>
    <w:rsid w:val="00863228"/>
    <w:rsid w:val="00881CAD"/>
    <w:rsid w:val="00884E4D"/>
    <w:rsid w:val="008A2C8B"/>
    <w:rsid w:val="008A4D7A"/>
    <w:rsid w:val="008B0BA2"/>
    <w:rsid w:val="008E68EB"/>
    <w:rsid w:val="008F070A"/>
    <w:rsid w:val="008F1F81"/>
    <w:rsid w:val="008F7787"/>
    <w:rsid w:val="0090019E"/>
    <w:rsid w:val="009127C3"/>
    <w:rsid w:val="00933434"/>
    <w:rsid w:val="00937E64"/>
    <w:rsid w:val="0094609F"/>
    <w:rsid w:val="0094658A"/>
    <w:rsid w:val="00951854"/>
    <w:rsid w:val="00960BF1"/>
    <w:rsid w:val="00987251"/>
    <w:rsid w:val="00993921"/>
    <w:rsid w:val="009A55A0"/>
    <w:rsid w:val="009B41D4"/>
    <w:rsid w:val="009C3E6D"/>
    <w:rsid w:val="009F5472"/>
    <w:rsid w:val="00A01951"/>
    <w:rsid w:val="00A20502"/>
    <w:rsid w:val="00A32D87"/>
    <w:rsid w:val="00A409D9"/>
    <w:rsid w:val="00A75378"/>
    <w:rsid w:val="00A935E7"/>
    <w:rsid w:val="00A94A83"/>
    <w:rsid w:val="00A97D25"/>
    <w:rsid w:val="00AF52BE"/>
    <w:rsid w:val="00B113A8"/>
    <w:rsid w:val="00B2320B"/>
    <w:rsid w:val="00B2723A"/>
    <w:rsid w:val="00B30783"/>
    <w:rsid w:val="00B4702A"/>
    <w:rsid w:val="00B60B28"/>
    <w:rsid w:val="00B722B0"/>
    <w:rsid w:val="00BB16A1"/>
    <w:rsid w:val="00BB3266"/>
    <w:rsid w:val="00BB74A2"/>
    <w:rsid w:val="00BC1C39"/>
    <w:rsid w:val="00BE388E"/>
    <w:rsid w:val="00BE66E1"/>
    <w:rsid w:val="00BF5F01"/>
    <w:rsid w:val="00C24D30"/>
    <w:rsid w:val="00C3143D"/>
    <w:rsid w:val="00C3191E"/>
    <w:rsid w:val="00C423B6"/>
    <w:rsid w:val="00C425B5"/>
    <w:rsid w:val="00C45CE7"/>
    <w:rsid w:val="00C61815"/>
    <w:rsid w:val="00C633F4"/>
    <w:rsid w:val="00C82FC9"/>
    <w:rsid w:val="00C834FE"/>
    <w:rsid w:val="00C9168D"/>
    <w:rsid w:val="00C94DE3"/>
    <w:rsid w:val="00C97CD1"/>
    <w:rsid w:val="00CC2747"/>
    <w:rsid w:val="00CD2706"/>
    <w:rsid w:val="00CF0DA3"/>
    <w:rsid w:val="00CF4DE1"/>
    <w:rsid w:val="00D02481"/>
    <w:rsid w:val="00D03469"/>
    <w:rsid w:val="00D13547"/>
    <w:rsid w:val="00D32DF6"/>
    <w:rsid w:val="00D32FB5"/>
    <w:rsid w:val="00D50994"/>
    <w:rsid w:val="00D66D28"/>
    <w:rsid w:val="00D6795C"/>
    <w:rsid w:val="00D85734"/>
    <w:rsid w:val="00DC0D9A"/>
    <w:rsid w:val="00DC11E2"/>
    <w:rsid w:val="00DC65CB"/>
    <w:rsid w:val="00DD186F"/>
    <w:rsid w:val="00DD5D8D"/>
    <w:rsid w:val="00DE34A5"/>
    <w:rsid w:val="00DE75C4"/>
    <w:rsid w:val="00DF440E"/>
    <w:rsid w:val="00E21ECC"/>
    <w:rsid w:val="00E44181"/>
    <w:rsid w:val="00E44935"/>
    <w:rsid w:val="00E45282"/>
    <w:rsid w:val="00E60CDB"/>
    <w:rsid w:val="00E762A5"/>
    <w:rsid w:val="00E83555"/>
    <w:rsid w:val="00E90CCE"/>
    <w:rsid w:val="00E94CE2"/>
    <w:rsid w:val="00EA2845"/>
    <w:rsid w:val="00EC065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1272"/>
    <w:rsid w:val="00F765E7"/>
    <w:rsid w:val="00F86368"/>
    <w:rsid w:val="00F87DAF"/>
    <w:rsid w:val="00FC0A04"/>
    <w:rsid w:val="00FD0FE0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9DD4-163B-4734-9BBD-064E8ABD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 Anita</cp:lastModifiedBy>
  <cp:revision>9</cp:revision>
  <cp:lastPrinted>2021-01-05T06:56:00Z</cp:lastPrinted>
  <dcterms:created xsi:type="dcterms:W3CDTF">2023-06-27T05:13:00Z</dcterms:created>
  <dcterms:modified xsi:type="dcterms:W3CDTF">2023-09-29T06:37:00Z</dcterms:modified>
</cp:coreProperties>
</file>