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9BB6" w14:textId="2237E875" w:rsidR="004C468D" w:rsidRDefault="004C468D" w:rsidP="004C46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2E42">
        <w:rPr>
          <w:rFonts w:ascii="Arial" w:hAnsi="Arial" w:cs="Arial"/>
          <w:b/>
          <w:sz w:val="24"/>
          <w:szCs w:val="24"/>
        </w:rPr>
        <w:t>ZAHTJEV ZA PRISTUP INFORMACIJAMA</w:t>
      </w:r>
    </w:p>
    <w:tbl>
      <w:tblPr>
        <w:tblpPr w:leftFromText="180" w:rightFromText="180" w:vertAnchor="text" w:horzAnchor="margin" w:tblpXSpec="center" w:tblpY="345"/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C468D" w:rsidRPr="00F31C72" w14:paraId="2BEAD340" w14:textId="77777777" w:rsidTr="00A56B56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B5724" w14:textId="77777777" w:rsidR="004C468D" w:rsidRPr="00F31C72" w:rsidRDefault="004C468D" w:rsidP="004C468D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C72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PODNOSITELJ ZAHTJEVA (IME I PREZIME/NAZIV, ADRESA/SJEDIŠTE, TELEFON I/ILI EMAIL) </w:t>
            </w:r>
          </w:p>
        </w:tc>
      </w:tr>
      <w:tr w:rsidR="004C468D" w:rsidRPr="00F31C72" w14:paraId="1AFD04E5" w14:textId="77777777" w:rsidTr="00A56B56">
        <w:trPr>
          <w:trHeight w:val="4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7098D" w14:textId="77777777" w:rsidR="004C468D" w:rsidRPr="00F31C72" w:rsidRDefault="004C468D" w:rsidP="004C46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0AF6551F" w14:textId="77777777" w:rsidR="004C468D" w:rsidRPr="00F31C72" w:rsidRDefault="004C468D" w:rsidP="004C46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72C3325" w14:textId="77777777" w:rsidR="004C468D" w:rsidRPr="00F31C72" w:rsidRDefault="004C468D" w:rsidP="004C46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5B2E4B6" w14:textId="77777777" w:rsidR="004C468D" w:rsidRPr="00F31C72" w:rsidRDefault="004C468D" w:rsidP="004C468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468D" w:rsidRPr="00F31C72" w14:paraId="6D807486" w14:textId="77777777" w:rsidTr="00A56B56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17272" w14:textId="77777777" w:rsidR="004C468D" w:rsidRPr="00F31C72" w:rsidRDefault="004C468D" w:rsidP="004C468D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C72">
              <w:rPr>
                <w:rStyle w:val="bold"/>
                <w:rFonts w:asciiTheme="minorHAnsi" w:hAnsiTheme="minorHAnsi" w:cstheme="minorHAnsi"/>
                <w:b/>
                <w:bCs/>
                <w:sz w:val="22"/>
                <w:szCs w:val="22"/>
              </w:rPr>
              <w:t>NAZIV TIJELA JAVNE VLASTI/SJEDIŠTE I ADRESA</w:t>
            </w:r>
          </w:p>
        </w:tc>
      </w:tr>
      <w:tr w:rsidR="004C468D" w:rsidRPr="00F31C72" w14:paraId="138305BD" w14:textId="77777777" w:rsidTr="00A56B56">
        <w:trPr>
          <w:trHeight w:val="4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33548" w14:textId="77777777" w:rsidR="004C468D" w:rsidRPr="00F31C72" w:rsidRDefault="004C468D" w:rsidP="004C468D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3A200E0F" w14:textId="77777777" w:rsidR="004C468D" w:rsidRPr="00F31C72" w:rsidRDefault="004C468D" w:rsidP="004C468D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7AC81582" w14:textId="77777777" w:rsidR="004C468D" w:rsidRPr="00F31C72" w:rsidRDefault="004C468D" w:rsidP="004C468D">
            <w:pPr>
              <w:shd w:val="clear" w:color="auto" w:fill="FFFFFF"/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8EE280A" w14:textId="77777777" w:rsidR="004C468D" w:rsidRPr="00F31C72" w:rsidRDefault="004C468D" w:rsidP="004C468D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4C468D" w:rsidRPr="00F31C72" w14:paraId="5B751CF5" w14:textId="77777777" w:rsidTr="00A56B56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FF20A" w14:textId="77777777" w:rsidR="004C468D" w:rsidRPr="00F31C72" w:rsidRDefault="004C468D" w:rsidP="004C468D">
            <w:pPr>
              <w:pStyle w:val="t-9-8-bez-uvl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C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INFORMACIJA KOJA SE TRAŽI</w:t>
            </w:r>
          </w:p>
        </w:tc>
      </w:tr>
      <w:tr w:rsidR="004C468D" w:rsidRPr="00F31C72" w14:paraId="029D4015" w14:textId="77777777" w:rsidTr="00A56B56">
        <w:trPr>
          <w:trHeight w:val="243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F0DDF" w14:textId="77777777" w:rsidR="004C468D" w:rsidRDefault="004C468D" w:rsidP="004C468D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  <w:p w14:paraId="36E4CD1A" w14:textId="1DB50DCC" w:rsidR="00F31C72" w:rsidRPr="00F31C72" w:rsidRDefault="00F31C72" w:rsidP="004C468D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468D" w:rsidRPr="00F31C72" w14:paraId="2DE5A7D3" w14:textId="77777777" w:rsidTr="00A56B56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00CBD" w14:textId="77777777" w:rsidR="004C468D" w:rsidRPr="00F31C72" w:rsidRDefault="004C468D" w:rsidP="004C468D">
            <w:pPr>
              <w:pStyle w:val="t-9-8-bez-uvl"/>
              <w:spacing w:before="0" w:beforeAutospacing="0" w:after="0" w:afterAutospacing="0" w:line="276" w:lineRule="auto"/>
              <w:jc w:val="both"/>
              <w:rPr>
                <w:rFonts w:asciiTheme="minorHAnsi" w:eastAsia="MS Mincho" w:hAnsiTheme="minorHAnsi" w:cstheme="minorHAnsi"/>
                <w:b/>
                <w:color w:val="000000"/>
                <w:sz w:val="22"/>
                <w:szCs w:val="22"/>
              </w:rPr>
            </w:pPr>
            <w:r w:rsidRPr="00F31C72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NAČIN PRISTUPA INFORMACIJI (OZNAČITI)</w:t>
            </w:r>
          </w:p>
        </w:tc>
      </w:tr>
      <w:tr w:rsidR="004C468D" w:rsidRPr="00F31C72" w14:paraId="5C5EA92E" w14:textId="77777777" w:rsidTr="00A56B56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4091D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1C72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F31C7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1C72">
              <w:rPr>
                <w:rFonts w:asciiTheme="minorHAnsi" w:hAnsiTheme="minorHAnsi" w:cstheme="minorHAnsi"/>
                <w:sz w:val="22"/>
                <w:szCs w:val="22"/>
              </w:rPr>
              <w:t xml:space="preserve">neposredan pristup informaciji, </w:t>
            </w:r>
          </w:p>
          <w:p w14:paraId="3EBE97F8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1C72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F31C7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1C72">
              <w:rPr>
                <w:rFonts w:asciiTheme="minorHAnsi" w:hAnsiTheme="minorHAnsi" w:cstheme="minorHAnsi"/>
                <w:sz w:val="22"/>
                <w:szCs w:val="22"/>
              </w:rPr>
              <w:t xml:space="preserve">pristup informaciji pisanim putem, </w:t>
            </w:r>
          </w:p>
          <w:p w14:paraId="30D8D74B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1C72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F31C7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1C72">
              <w:rPr>
                <w:rFonts w:asciiTheme="minorHAnsi" w:hAnsiTheme="minorHAnsi" w:cstheme="minorHAnsi"/>
                <w:sz w:val="22"/>
                <w:szCs w:val="22"/>
              </w:rPr>
              <w:t xml:space="preserve">uvid u dokumente i izrada preslika dokumenata koji sadrže traženu informaciju, </w:t>
            </w:r>
          </w:p>
          <w:p w14:paraId="09C815B1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1C72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F31C7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1C72">
              <w:rPr>
                <w:rFonts w:asciiTheme="minorHAnsi" w:hAnsiTheme="minorHAnsi" w:cstheme="minorHAnsi"/>
                <w:sz w:val="22"/>
                <w:szCs w:val="22"/>
              </w:rPr>
              <w:t xml:space="preserve">dostavljanje preslika dokumenata koji sadrži traženu informaciju, </w:t>
            </w:r>
          </w:p>
          <w:p w14:paraId="5BF4D8AD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ind w:left="321" w:hanging="321"/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C72">
              <w:rPr>
                <w:rFonts w:ascii="Segoe UI Symbol" w:eastAsia="MS Mincho" w:hAnsi="Segoe UI Symbol" w:cs="Segoe UI Symbol"/>
                <w:color w:val="000000"/>
                <w:sz w:val="22"/>
                <w:szCs w:val="22"/>
              </w:rPr>
              <w:t>☐</w:t>
            </w:r>
            <w:r w:rsidRPr="00F31C72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31C72">
              <w:rPr>
                <w:rFonts w:asciiTheme="minorHAnsi" w:hAnsiTheme="minorHAnsi" w:cstheme="minorHAnsi"/>
                <w:sz w:val="22"/>
                <w:szCs w:val="22"/>
              </w:rPr>
              <w:t>na drugi prikladan način (elektronskim putem ili drugo)      __________________________________________________________________</w:t>
            </w:r>
          </w:p>
          <w:p w14:paraId="5B295996" w14:textId="77777777" w:rsidR="004C468D" w:rsidRPr="00F31C72" w:rsidRDefault="004C468D" w:rsidP="004C468D">
            <w:pPr>
              <w:pStyle w:val="t-9-8-bez-uvl"/>
              <w:spacing w:before="0" w:beforeAutospacing="0" w:after="0" w:afterAutospacing="0"/>
              <w:jc w:val="both"/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DD90DE" w14:textId="77777777" w:rsidR="004C468D" w:rsidRPr="00392E42" w:rsidRDefault="004C468D" w:rsidP="004C46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B78A61" w14:textId="77777777" w:rsidR="004C468D" w:rsidRPr="00F93A16" w:rsidRDefault="004C468D" w:rsidP="004C468D">
      <w:pPr>
        <w:pStyle w:val="x10-9-fett-bold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B448F6B" w14:textId="098DE4AF" w:rsidR="004C468D" w:rsidRDefault="004C468D" w:rsidP="004C468D">
      <w:pPr>
        <w:pStyle w:val="t-8-7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238AC95E" w14:textId="77777777" w:rsidR="0014627B" w:rsidRPr="00F93A16" w:rsidRDefault="0014627B" w:rsidP="004C468D">
      <w:pPr>
        <w:pStyle w:val="t-8-7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pPr w:leftFromText="180" w:rightFromText="180" w:vertAnchor="text" w:horzAnchor="margin" w:tblpXSpec="center" w:tblpY="202"/>
        <w:tblW w:w="9498" w:type="dxa"/>
        <w:tblLook w:val="04A0" w:firstRow="1" w:lastRow="0" w:firstColumn="1" w:lastColumn="0" w:noHBand="0" w:noVBand="1"/>
      </w:tblPr>
      <w:tblGrid>
        <w:gridCol w:w="4859"/>
        <w:gridCol w:w="4639"/>
      </w:tblGrid>
      <w:tr w:rsidR="004C468D" w:rsidRPr="00F93A16" w14:paraId="1D1AB0FA" w14:textId="77777777" w:rsidTr="00754BBF">
        <w:trPr>
          <w:trHeight w:val="282"/>
        </w:trPr>
        <w:tc>
          <w:tcPr>
            <w:tcW w:w="4859" w:type="dxa"/>
            <w:shd w:val="clear" w:color="auto" w:fill="auto"/>
          </w:tcPr>
          <w:p w14:paraId="003ED018" w14:textId="77777777" w:rsidR="004C468D" w:rsidRPr="00F93A16" w:rsidRDefault="004C468D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639" w:type="dxa"/>
            <w:shd w:val="clear" w:color="auto" w:fill="auto"/>
          </w:tcPr>
          <w:p w14:paraId="04C1E27E" w14:textId="77777777" w:rsidR="004C468D" w:rsidRPr="00F93A16" w:rsidRDefault="004C468D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4C468D" w:rsidRPr="00F93A16" w14:paraId="1E59E5AD" w14:textId="77777777" w:rsidTr="00754BBF">
        <w:trPr>
          <w:trHeight w:val="282"/>
        </w:trPr>
        <w:tc>
          <w:tcPr>
            <w:tcW w:w="4859" w:type="dxa"/>
            <w:shd w:val="clear" w:color="auto" w:fill="auto"/>
          </w:tcPr>
          <w:p w14:paraId="24042752" w14:textId="77777777" w:rsidR="004C468D" w:rsidRPr="00F93A16" w:rsidRDefault="004C468D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(mjesto i datum)</w:t>
            </w:r>
          </w:p>
        </w:tc>
        <w:tc>
          <w:tcPr>
            <w:tcW w:w="4639" w:type="dxa"/>
            <w:shd w:val="clear" w:color="auto" w:fill="auto"/>
          </w:tcPr>
          <w:p w14:paraId="4E6546CC" w14:textId="77777777" w:rsidR="004C468D" w:rsidRPr="00F93A16" w:rsidRDefault="004C468D" w:rsidP="00754BBF">
            <w:pPr>
              <w:pStyle w:val="t-8-7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9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(vlastoručni potpis podnositelja Zahtjeva)</w:t>
            </w:r>
          </w:p>
        </w:tc>
      </w:tr>
    </w:tbl>
    <w:p w14:paraId="79CCECAB" w14:textId="77777777" w:rsidR="004C468D" w:rsidRPr="00CD2819" w:rsidRDefault="004C468D" w:rsidP="004C468D">
      <w:pPr>
        <w:tabs>
          <w:tab w:val="left" w:pos="1110"/>
        </w:tabs>
        <w:rPr>
          <w:rFonts w:asciiTheme="minorHAnsi" w:hAnsiTheme="minorHAnsi" w:cstheme="minorHAnsi"/>
        </w:rPr>
      </w:pPr>
    </w:p>
    <w:p w14:paraId="3F4B1AAB" w14:textId="77777777" w:rsidR="004C468D" w:rsidRDefault="004C468D"/>
    <w:sectPr w:rsidR="004C468D" w:rsidSect="004C468D">
      <w:footerReference w:type="default" r:id="rId6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2DC0" w14:textId="77777777" w:rsidR="00340DEA" w:rsidRDefault="00340DEA" w:rsidP="004C468D">
      <w:pPr>
        <w:spacing w:after="0" w:line="240" w:lineRule="auto"/>
      </w:pPr>
      <w:r>
        <w:separator/>
      </w:r>
    </w:p>
  </w:endnote>
  <w:endnote w:type="continuationSeparator" w:id="0">
    <w:p w14:paraId="558255D6" w14:textId="77777777" w:rsidR="00340DEA" w:rsidRDefault="00340DEA" w:rsidP="004C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1408" w14:textId="2C7439F1" w:rsidR="00425D62" w:rsidRPr="00690F1B" w:rsidRDefault="005F471C" w:rsidP="00581D95">
    <w:pPr>
      <w:pStyle w:val="Bezproreda"/>
      <w:rPr>
        <w:rFonts w:ascii="Cambria" w:hAnsi="Cambria"/>
        <w:b/>
        <w:color w:val="2F5496" w:themeColor="accent1" w:themeShade="BF"/>
      </w:rPr>
    </w:pPr>
    <w:r>
      <w:rPr>
        <w:rFonts w:ascii="Cambria" w:hAnsi="Cambria"/>
        <w:b/>
        <w:color w:val="2F5496" w:themeColor="accent1" w:themeShade="BF"/>
      </w:rPr>
      <w:t>__</w:t>
    </w:r>
    <w:r w:rsidRPr="00690F1B">
      <w:rPr>
        <w:rFonts w:ascii="Cambria" w:hAnsi="Cambria"/>
        <w:b/>
        <w:color w:val="2F5496" w:themeColor="accent1" w:themeShade="BF"/>
      </w:rPr>
      <w:t>____________________________________________________________________________________________________________</w:t>
    </w:r>
  </w:p>
  <w:p w14:paraId="203667E6" w14:textId="77777777" w:rsidR="00D02DCB" w:rsidRPr="00CD2819" w:rsidRDefault="005F471C" w:rsidP="00D02DCB">
    <w:pPr>
      <w:pStyle w:val="Bezproreda"/>
      <w:jc w:val="both"/>
      <w:rPr>
        <w:i/>
        <w:sz w:val="20"/>
        <w:szCs w:val="20"/>
      </w:rPr>
    </w:pPr>
    <w:r w:rsidRPr="00D02DCB">
      <w:rPr>
        <w:i/>
        <w:sz w:val="20"/>
        <w:szCs w:val="20"/>
      </w:rPr>
      <w:t>Napomena: Tijelo javne vlasti ima pravo na naknadu stvarnih materijalnih troškova od podnositelja zahtjeva u svezi</w:t>
    </w:r>
    <w:r>
      <w:rPr>
        <w:i/>
        <w:sz w:val="20"/>
        <w:szCs w:val="20"/>
      </w:rPr>
      <w:t xml:space="preserve"> </w:t>
    </w:r>
    <w:r w:rsidRPr="00D02DCB">
      <w:rPr>
        <w:i/>
        <w:sz w:val="20"/>
        <w:szCs w:val="20"/>
      </w:rPr>
      <w:t>s pružanjem i dostavom tražene informacije</w:t>
    </w:r>
    <w:r>
      <w:rPr>
        <w:i/>
        <w:sz w:val="20"/>
        <w:szCs w:val="20"/>
      </w:rPr>
      <w:t xml:space="preserve"> </w:t>
    </w:r>
    <w:r w:rsidRPr="00D02DCB">
      <w:rPr>
        <w:i/>
        <w:sz w:val="20"/>
        <w:szCs w:val="20"/>
      </w:rPr>
      <w:t>u skladu s Kriterijima za određivanje visine naknade troškova dostave informacije (NN 12/14, 15/14)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2607" w14:textId="77777777" w:rsidR="00340DEA" w:rsidRDefault="00340DEA" w:rsidP="004C468D">
      <w:pPr>
        <w:spacing w:after="0" w:line="240" w:lineRule="auto"/>
      </w:pPr>
      <w:r>
        <w:separator/>
      </w:r>
    </w:p>
  </w:footnote>
  <w:footnote w:type="continuationSeparator" w:id="0">
    <w:p w14:paraId="0D42A4E8" w14:textId="77777777" w:rsidR="00340DEA" w:rsidRDefault="00340DEA" w:rsidP="004C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8D"/>
    <w:rsid w:val="0014627B"/>
    <w:rsid w:val="00340DEA"/>
    <w:rsid w:val="004C468D"/>
    <w:rsid w:val="005F471C"/>
    <w:rsid w:val="00A56B56"/>
    <w:rsid w:val="00C366F9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69E14"/>
  <w15:chartTrackingRefBased/>
  <w15:docId w15:val="{14EE2782-E2F4-429B-8E2F-99DD693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68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4C468D"/>
  </w:style>
  <w:style w:type="paragraph" w:customStyle="1" w:styleId="x10-9-fett-bold">
    <w:name w:val="x10-9-fett-bold"/>
    <w:basedOn w:val="Normal"/>
    <w:rsid w:val="004C4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4C4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4C46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C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68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C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7</cp:revision>
  <dcterms:created xsi:type="dcterms:W3CDTF">2021-06-23T09:53:00Z</dcterms:created>
  <dcterms:modified xsi:type="dcterms:W3CDTF">2021-06-23T10:22:00Z</dcterms:modified>
</cp:coreProperties>
</file>